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3B0D0" w14:textId="3EB05660" w:rsidR="00B40BDA" w:rsidRDefault="0034075C" w:rsidP="0034075C">
      <w:pPr>
        <w:jc w:val="center"/>
        <w:rPr>
          <w:sz w:val="40"/>
          <w:szCs w:val="40"/>
        </w:rPr>
      </w:pPr>
      <w:r w:rsidRPr="0034075C">
        <w:rPr>
          <w:sz w:val="40"/>
          <w:szCs w:val="40"/>
        </w:rPr>
        <w:t>MEMÓRIA DE CÁLCULO</w:t>
      </w:r>
    </w:p>
    <w:p w14:paraId="0CB1A6DC" w14:textId="77777777" w:rsidR="0034075C" w:rsidRDefault="0034075C" w:rsidP="0034075C">
      <w:pPr>
        <w:jc w:val="center"/>
        <w:rPr>
          <w:sz w:val="40"/>
          <w:szCs w:val="40"/>
        </w:rPr>
      </w:pPr>
    </w:p>
    <w:p w14:paraId="0BC0054E" w14:textId="22217C99" w:rsidR="0034075C" w:rsidRDefault="00F706B7" w:rsidP="0034075C">
      <w:pPr>
        <w:jc w:val="center"/>
      </w:pPr>
      <w:r w:rsidRPr="00F706B7">
        <w:t>PAVIMENTAÇÃO A PARALELEPÍPEDO EM DIVERSAS RUAS DO MUNICÍPIO - TRECHO 02</w:t>
      </w:r>
    </w:p>
    <w:tbl>
      <w:tblPr>
        <w:tblStyle w:val="Tabelacomgrade"/>
        <w:tblW w:w="9614" w:type="dxa"/>
        <w:tblInd w:w="-5" w:type="dxa"/>
        <w:tblLook w:val="04A0" w:firstRow="1" w:lastRow="0" w:firstColumn="1" w:lastColumn="0" w:noHBand="0" w:noVBand="1"/>
      </w:tblPr>
      <w:tblGrid>
        <w:gridCol w:w="1665"/>
        <w:gridCol w:w="3990"/>
        <w:gridCol w:w="1409"/>
        <w:gridCol w:w="61"/>
        <w:gridCol w:w="2489"/>
      </w:tblGrid>
      <w:tr w:rsidR="0034075C" w:rsidRPr="0034075C" w14:paraId="196C0341" w14:textId="782BCAF5" w:rsidTr="004F677E">
        <w:tc>
          <w:tcPr>
            <w:tcW w:w="1665" w:type="dxa"/>
            <w:vAlign w:val="center"/>
          </w:tcPr>
          <w:p w14:paraId="6021554E" w14:textId="650280CC" w:rsidR="0034075C" w:rsidRPr="0034075C" w:rsidRDefault="0034075C" w:rsidP="0034075C">
            <w:pPr>
              <w:jc w:val="center"/>
              <w:rPr>
                <w:sz w:val="24"/>
                <w:szCs w:val="24"/>
              </w:rPr>
            </w:pPr>
            <w:r w:rsidRPr="0034075C">
              <w:rPr>
                <w:sz w:val="24"/>
                <w:szCs w:val="24"/>
              </w:rPr>
              <w:t>Item</w:t>
            </w:r>
          </w:p>
        </w:tc>
        <w:tc>
          <w:tcPr>
            <w:tcW w:w="3990" w:type="dxa"/>
            <w:vAlign w:val="center"/>
          </w:tcPr>
          <w:p w14:paraId="79D271FD" w14:textId="745B447E" w:rsidR="0034075C" w:rsidRPr="0034075C" w:rsidRDefault="0034075C" w:rsidP="003407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Descrição</w:t>
            </w:r>
          </w:p>
        </w:tc>
        <w:tc>
          <w:tcPr>
            <w:tcW w:w="1409" w:type="dxa"/>
          </w:tcPr>
          <w:p w14:paraId="5454A9F8" w14:textId="1AA89387" w:rsidR="0034075C" w:rsidRDefault="0034075C" w:rsidP="003407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Unidade</w:t>
            </w:r>
          </w:p>
        </w:tc>
        <w:tc>
          <w:tcPr>
            <w:tcW w:w="2550" w:type="dxa"/>
            <w:gridSpan w:val="2"/>
          </w:tcPr>
          <w:p w14:paraId="43160487" w14:textId="2C1D0522" w:rsidR="0034075C" w:rsidRDefault="0034075C" w:rsidP="003407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Quantidade</w:t>
            </w:r>
          </w:p>
        </w:tc>
      </w:tr>
      <w:tr w:rsidR="0034075C" w:rsidRPr="0034075C" w14:paraId="3BCFE1E8" w14:textId="3EB87BB2" w:rsidTr="004F677E">
        <w:tc>
          <w:tcPr>
            <w:tcW w:w="1665" w:type="dxa"/>
            <w:vAlign w:val="center"/>
          </w:tcPr>
          <w:p w14:paraId="5FC59054" w14:textId="207975EE" w:rsidR="0034075C" w:rsidRPr="0034075C" w:rsidRDefault="0034075C" w:rsidP="003407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949" w:type="dxa"/>
            <w:gridSpan w:val="4"/>
            <w:vAlign w:val="center"/>
          </w:tcPr>
          <w:p w14:paraId="466E2E89" w14:textId="330FBC3A" w:rsidR="0034075C" w:rsidRDefault="00F706B7" w:rsidP="0034075C">
            <w:r w:rsidRPr="00F706B7">
              <w:t>PAVIMENTAÇÃO A PARALELEPÍPEDO EM DIVERSAS RUAS DO MUNICÍPIO - TRECHO 02</w:t>
            </w:r>
          </w:p>
        </w:tc>
      </w:tr>
      <w:tr w:rsidR="0034075C" w:rsidRPr="0034075C" w14:paraId="37046C10" w14:textId="0BFC1391" w:rsidTr="004F677E">
        <w:tc>
          <w:tcPr>
            <w:tcW w:w="1665" w:type="dxa"/>
            <w:vAlign w:val="center"/>
          </w:tcPr>
          <w:p w14:paraId="38790C36" w14:textId="7DA442FF" w:rsidR="0034075C" w:rsidRDefault="0034075C" w:rsidP="003407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01.01 </w:t>
            </w:r>
          </w:p>
        </w:tc>
        <w:tc>
          <w:tcPr>
            <w:tcW w:w="7949" w:type="dxa"/>
            <w:gridSpan w:val="4"/>
            <w:vAlign w:val="center"/>
          </w:tcPr>
          <w:p w14:paraId="60875453" w14:textId="307A4F87" w:rsidR="0034075C" w:rsidRDefault="00F706B7" w:rsidP="0034075C">
            <w:r w:rsidRPr="00F706B7">
              <w:t>ADMINISTRAÇÃO LOCAL</w:t>
            </w:r>
          </w:p>
        </w:tc>
      </w:tr>
      <w:tr w:rsidR="0034075C" w:rsidRPr="0034075C" w14:paraId="2DE636AD" w14:textId="5235EB21" w:rsidTr="004F677E">
        <w:tc>
          <w:tcPr>
            <w:tcW w:w="1665" w:type="dxa"/>
            <w:vAlign w:val="center"/>
          </w:tcPr>
          <w:p w14:paraId="3FC26CE6" w14:textId="3F75B1C8" w:rsidR="0034075C" w:rsidRDefault="0034075C" w:rsidP="003407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01.01.01</w:t>
            </w:r>
          </w:p>
        </w:tc>
        <w:tc>
          <w:tcPr>
            <w:tcW w:w="3990" w:type="dxa"/>
            <w:vAlign w:val="center"/>
          </w:tcPr>
          <w:p w14:paraId="20D88800" w14:textId="12C4E614" w:rsidR="0034075C" w:rsidRDefault="00F706B7" w:rsidP="0034075C">
            <w:r w:rsidRPr="00F706B7">
              <w:t>Equipe Dirigente</w:t>
            </w:r>
          </w:p>
        </w:tc>
        <w:tc>
          <w:tcPr>
            <w:tcW w:w="1409" w:type="dxa"/>
          </w:tcPr>
          <w:p w14:paraId="321DDAD6" w14:textId="5D99BA25" w:rsidR="0034075C" w:rsidRDefault="00F706B7" w:rsidP="0034075C">
            <w:r>
              <w:t>UN</w:t>
            </w:r>
          </w:p>
        </w:tc>
        <w:tc>
          <w:tcPr>
            <w:tcW w:w="2550" w:type="dxa"/>
            <w:gridSpan w:val="2"/>
          </w:tcPr>
          <w:p w14:paraId="798A437A" w14:textId="146F6757" w:rsidR="0034075C" w:rsidRDefault="00F706B7" w:rsidP="0034075C">
            <w:r>
              <w:t>1,00</w:t>
            </w:r>
          </w:p>
        </w:tc>
      </w:tr>
      <w:tr w:rsidR="0034075C" w:rsidRPr="0034075C" w14:paraId="0BE6CE97" w14:textId="484B8E24" w:rsidTr="009D7EAE">
        <w:trPr>
          <w:trHeight w:val="1073"/>
        </w:trPr>
        <w:tc>
          <w:tcPr>
            <w:tcW w:w="9614" w:type="dxa"/>
            <w:gridSpan w:val="5"/>
            <w:vAlign w:val="center"/>
          </w:tcPr>
          <w:p w14:paraId="1598C76F" w14:textId="08C5E328" w:rsidR="0034075C" w:rsidRDefault="00F706B7" w:rsidP="0034075C">
            <w:r>
              <w:t>Equipe dirigente = 01</w:t>
            </w:r>
          </w:p>
        </w:tc>
      </w:tr>
      <w:tr w:rsidR="00F706B7" w14:paraId="5437EFE4" w14:textId="77777777" w:rsidTr="004F677E">
        <w:tc>
          <w:tcPr>
            <w:tcW w:w="1665" w:type="dxa"/>
            <w:vAlign w:val="center"/>
          </w:tcPr>
          <w:p w14:paraId="0C2D998A" w14:textId="7DDDB73D" w:rsidR="00F706B7" w:rsidRDefault="00F706B7" w:rsidP="00F706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01.01.02</w:t>
            </w:r>
          </w:p>
        </w:tc>
        <w:tc>
          <w:tcPr>
            <w:tcW w:w="3990" w:type="dxa"/>
            <w:vAlign w:val="center"/>
          </w:tcPr>
          <w:p w14:paraId="4C67F7CF" w14:textId="206B23B2" w:rsidR="00F706B7" w:rsidRDefault="00F706B7" w:rsidP="00F706B7">
            <w:r w:rsidRPr="00F706B7">
              <w:t>Manutenção do Canteiro</w:t>
            </w:r>
          </w:p>
        </w:tc>
        <w:tc>
          <w:tcPr>
            <w:tcW w:w="1409" w:type="dxa"/>
          </w:tcPr>
          <w:p w14:paraId="4B9A8E46" w14:textId="61305CD9" w:rsidR="00F706B7" w:rsidRDefault="00F706B7" w:rsidP="00F706B7">
            <w:r>
              <w:t>UN</w:t>
            </w:r>
          </w:p>
        </w:tc>
        <w:tc>
          <w:tcPr>
            <w:tcW w:w="2550" w:type="dxa"/>
            <w:gridSpan w:val="2"/>
          </w:tcPr>
          <w:p w14:paraId="0350F79D" w14:textId="5FB6006B" w:rsidR="00F706B7" w:rsidRDefault="00F706B7" w:rsidP="00F706B7">
            <w:r>
              <w:t>1,00</w:t>
            </w:r>
          </w:p>
        </w:tc>
      </w:tr>
      <w:tr w:rsidR="00AC4CC0" w14:paraId="64CC064E" w14:textId="77777777" w:rsidTr="009D7EAE">
        <w:trPr>
          <w:trHeight w:val="1107"/>
        </w:trPr>
        <w:tc>
          <w:tcPr>
            <w:tcW w:w="9614" w:type="dxa"/>
            <w:gridSpan w:val="5"/>
            <w:vAlign w:val="center"/>
          </w:tcPr>
          <w:p w14:paraId="35D91A20" w14:textId="4EAA57E7" w:rsidR="00AC4CC0" w:rsidRDefault="00F706B7" w:rsidP="005E1203">
            <w:r w:rsidRPr="00F706B7">
              <w:t>Manutenção do Canteiro</w:t>
            </w:r>
            <w:r>
              <w:t xml:space="preserve"> = 01</w:t>
            </w:r>
          </w:p>
        </w:tc>
      </w:tr>
      <w:tr w:rsidR="00B07F42" w14:paraId="0FB47E5E" w14:textId="77777777" w:rsidTr="004F677E">
        <w:tc>
          <w:tcPr>
            <w:tcW w:w="1665" w:type="dxa"/>
            <w:vAlign w:val="center"/>
          </w:tcPr>
          <w:p w14:paraId="4EDA1E08" w14:textId="1643C59E" w:rsidR="00B07F42" w:rsidRDefault="00B07F42" w:rsidP="00C24E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</w:t>
            </w:r>
          </w:p>
        </w:tc>
        <w:tc>
          <w:tcPr>
            <w:tcW w:w="7949" w:type="dxa"/>
            <w:gridSpan w:val="4"/>
            <w:vAlign w:val="center"/>
          </w:tcPr>
          <w:p w14:paraId="0543A8EF" w14:textId="07467314" w:rsidR="00B07F42" w:rsidRDefault="00F706B7" w:rsidP="00C24E8F">
            <w:r w:rsidRPr="00F706B7">
              <w:t>MOBILZAÇÃO E DESMOBILIZAÇÃO</w:t>
            </w:r>
          </w:p>
        </w:tc>
      </w:tr>
      <w:tr w:rsidR="00B07F42" w14:paraId="0EF3D5B9" w14:textId="77777777" w:rsidTr="004F677E">
        <w:tc>
          <w:tcPr>
            <w:tcW w:w="1665" w:type="dxa"/>
            <w:vAlign w:val="center"/>
          </w:tcPr>
          <w:p w14:paraId="0340D82D" w14:textId="3704F8A8" w:rsidR="00B07F42" w:rsidRDefault="00B07F42" w:rsidP="00C24E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</w:t>
            </w:r>
            <w:r w:rsidR="00D56CA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3990" w:type="dxa"/>
            <w:vAlign w:val="center"/>
          </w:tcPr>
          <w:p w14:paraId="69B1E720" w14:textId="181C7B53" w:rsidR="00B07F42" w:rsidRDefault="00F706B7" w:rsidP="00B07F42">
            <w:r w:rsidRPr="00F706B7">
              <w:t>Transportes comercial com caminhão carroceria em rodovia pavimentada</w:t>
            </w:r>
          </w:p>
        </w:tc>
        <w:tc>
          <w:tcPr>
            <w:tcW w:w="1409" w:type="dxa"/>
          </w:tcPr>
          <w:p w14:paraId="68FC99FB" w14:textId="4F9C2121" w:rsidR="00B07F42" w:rsidRDefault="00F706B7" w:rsidP="00C24E8F">
            <w:proofErr w:type="spellStart"/>
            <w:r>
              <w:t>tkm</w:t>
            </w:r>
            <w:proofErr w:type="spellEnd"/>
          </w:p>
        </w:tc>
        <w:tc>
          <w:tcPr>
            <w:tcW w:w="2550" w:type="dxa"/>
            <w:gridSpan w:val="2"/>
          </w:tcPr>
          <w:p w14:paraId="3DAC1D7B" w14:textId="4753A032" w:rsidR="00B07F42" w:rsidRDefault="00F706B7" w:rsidP="00C24E8F">
            <w:r>
              <w:t>100,00</w:t>
            </w:r>
          </w:p>
        </w:tc>
      </w:tr>
      <w:tr w:rsidR="00B07F42" w14:paraId="255526F7" w14:textId="77777777" w:rsidTr="009D7EAE">
        <w:trPr>
          <w:trHeight w:val="1121"/>
        </w:trPr>
        <w:tc>
          <w:tcPr>
            <w:tcW w:w="9614" w:type="dxa"/>
            <w:gridSpan w:val="5"/>
            <w:vAlign w:val="center"/>
          </w:tcPr>
          <w:p w14:paraId="3B5ACC1C" w14:textId="63FCD6DF" w:rsidR="00B07F42" w:rsidRDefault="00F706B7" w:rsidP="00C24E8F">
            <w:r>
              <w:t xml:space="preserve">Mobilização = 100 </w:t>
            </w:r>
            <w:proofErr w:type="spellStart"/>
            <w:r>
              <w:t>tkm</w:t>
            </w:r>
            <w:proofErr w:type="spellEnd"/>
          </w:p>
        </w:tc>
      </w:tr>
      <w:tr w:rsidR="00F706B7" w14:paraId="57ED8C83" w14:textId="77777777" w:rsidTr="004F677E">
        <w:tc>
          <w:tcPr>
            <w:tcW w:w="1665" w:type="dxa"/>
            <w:vAlign w:val="center"/>
          </w:tcPr>
          <w:p w14:paraId="3C53D83B" w14:textId="4EFD0B34" w:rsidR="00F706B7" w:rsidRDefault="00F706B7" w:rsidP="00F706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01.02.02</w:t>
            </w:r>
          </w:p>
        </w:tc>
        <w:tc>
          <w:tcPr>
            <w:tcW w:w="3990" w:type="dxa"/>
            <w:vAlign w:val="center"/>
          </w:tcPr>
          <w:p w14:paraId="16435756" w14:textId="43F976A6" w:rsidR="00F706B7" w:rsidRDefault="00F706B7" w:rsidP="00F706B7">
            <w:r w:rsidRPr="00F706B7">
              <w:t>Transportes comercial com caminhão carroceria em rodovia pavimentada</w:t>
            </w:r>
          </w:p>
        </w:tc>
        <w:tc>
          <w:tcPr>
            <w:tcW w:w="1409" w:type="dxa"/>
          </w:tcPr>
          <w:p w14:paraId="307A4BA5" w14:textId="28B47A37" w:rsidR="00F706B7" w:rsidRDefault="00F706B7" w:rsidP="00F706B7">
            <w:proofErr w:type="spellStart"/>
            <w:r>
              <w:t>tkm</w:t>
            </w:r>
            <w:proofErr w:type="spellEnd"/>
          </w:p>
        </w:tc>
        <w:tc>
          <w:tcPr>
            <w:tcW w:w="2550" w:type="dxa"/>
            <w:gridSpan w:val="2"/>
          </w:tcPr>
          <w:p w14:paraId="5EB4C4C4" w14:textId="4AFA467F" w:rsidR="00F706B7" w:rsidRDefault="00F706B7" w:rsidP="00F706B7">
            <w:r>
              <w:t>100,00</w:t>
            </w:r>
          </w:p>
        </w:tc>
      </w:tr>
      <w:tr w:rsidR="00335BD9" w14:paraId="267B0397" w14:textId="77777777" w:rsidTr="009D7EAE">
        <w:trPr>
          <w:trHeight w:val="1002"/>
        </w:trPr>
        <w:tc>
          <w:tcPr>
            <w:tcW w:w="9614" w:type="dxa"/>
            <w:gridSpan w:val="5"/>
            <w:vAlign w:val="center"/>
          </w:tcPr>
          <w:p w14:paraId="4F345A5A" w14:textId="2F0E9171" w:rsidR="00335BD9" w:rsidRDefault="00F706B7" w:rsidP="00C24E8F">
            <w:r>
              <w:t xml:space="preserve">Desmobilização = 100 </w:t>
            </w:r>
            <w:proofErr w:type="spellStart"/>
            <w:r>
              <w:t>tkm</w:t>
            </w:r>
            <w:proofErr w:type="spellEnd"/>
          </w:p>
        </w:tc>
      </w:tr>
      <w:tr w:rsidR="005747AE" w14:paraId="4E4162C2" w14:textId="77777777" w:rsidTr="004F677E">
        <w:tc>
          <w:tcPr>
            <w:tcW w:w="1665" w:type="dxa"/>
            <w:vAlign w:val="center"/>
          </w:tcPr>
          <w:p w14:paraId="3E142B25" w14:textId="50CF68D0" w:rsidR="005747AE" w:rsidRDefault="005747AE" w:rsidP="00C24E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7949" w:type="dxa"/>
            <w:gridSpan w:val="4"/>
            <w:vAlign w:val="center"/>
          </w:tcPr>
          <w:p w14:paraId="4F5014F9" w14:textId="07482ADD" w:rsidR="005747AE" w:rsidRDefault="005747AE" w:rsidP="00C24E8F">
            <w:r w:rsidRPr="005747AE">
              <w:t>IMPLANTAÇÃO DE CANTEIROS</w:t>
            </w:r>
          </w:p>
        </w:tc>
      </w:tr>
      <w:tr w:rsidR="00A10F42" w14:paraId="0FE560A6" w14:textId="77777777" w:rsidTr="004F677E">
        <w:tc>
          <w:tcPr>
            <w:tcW w:w="1665" w:type="dxa"/>
            <w:vAlign w:val="center"/>
          </w:tcPr>
          <w:p w14:paraId="65A5327F" w14:textId="5C9C77D5" w:rsidR="00A10F42" w:rsidRDefault="00A10F42" w:rsidP="00C24E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</w:t>
            </w:r>
            <w:r w:rsidR="005747A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</w:t>
            </w:r>
            <w:r w:rsidR="005747AE">
              <w:rPr>
                <w:sz w:val="24"/>
                <w:szCs w:val="24"/>
              </w:rPr>
              <w:t>1</w:t>
            </w:r>
          </w:p>
        </w:tc>
        <w:tc>
          <w:tcPr>
            <w:tcW w:w="3990" w:type="dxa"/>
            <w:vAlign w:val="center"/>
          </w:tcPr>
          <w:p w14:paraId="0D8F1B31" w14:textId="40F7A3F7" w:rsidR="00A10F42" w:rsidRDefault="005747AE" w:rsidP="00C24E8F">
            <w:r w:rsidRPr="005747AE">
              <w:t xml:space="preserve">Placa de obra em chapa aço galvanizado, instalada - </w:t>
            </w:r>
            <w:proofErr w:type="spellStart"/>
            <w:r w:rsidRPr="005747AE">
              <w:t>Rev</w:t>
            </w:r>
            <w:proofErr w:type="spellEnd"/>
            <w:r w:rsidRPr="005747AE">
              <w:t xml:space="preserve"> 02_01/2022</w:t>
            </w:r>
          </w:p>
        </w:tc>
        <w:tc>
          <w:tcPr>
            <w:tcW w:w="1409" w:type="dxa"/>
          </w:tcPr>
          <w:p w14:paraId="4612CD3D" w14:textId="6D5333C0" w:rsidR="00A10F42" w:rsidRDefault="00A10F42" w:rsidP="00C24E8F">
            <w:r>
              <w:t>M</w:t>
            </w:r>
            <w:r w:rsidR="005747AE">
              <w:t>2</w:t>
            </w:r>
          </w:p>
        </w:tc>
        <w:tc>
          <w:tcPr>
            <w:tcW w:w="2550" w:type="dxa"/>
            <w:gridSpan w:val="2"/>
          </w:tcPr>
          <w:p w14:paraId="5A587DF7" w14:textId="6BA7AEEE" w:rsidR="00A10F42" w:rsidRDefault="005747AE" w:rsidP="00C24E8F">
            <w:r>
              <w:t>1,50</w:t>
            </w:r>
          </w:p>
        </w:tc>
      </w:tr>
      <w:tr w:rsidR="00A10F42" w14:paraId="7E98B174" w14:textId="77777777" w:rsidTr="009D7EAE">
        <w:trPr>
          <w:trHeight w:val="1270"/>
        </w:trPr>
        <w:tc>
          <w:tcPr>
            <w:tcW w:w="9614" w:type="dxa"/>
            <w:gridSpan w:val="5"/>
            <w:vAlign w:val="center"/>
          </w:tcPr>
          <w:p w14:paraId="6DB973B4" w14:textId="161F70B8" w:rsidR="00A10F42" w:rsidRDefault="005747AE" w:rsidP="00C24E8F">
            <w:r>
              <w:t>Placa de obra = 1,00m x 1,50m = 1,50m2</w:t>
            </w:r>
          </w:p>
        </w:tc>
      </w:tr>
      <w:tr w:rsidR="00127F3C" w14:paraId="3495602E" w14:textId="77777777" w:rsidTr="004F677E">
        <w:tc>
          <w:tcPr>
            <w:tcW w:w="1665" w:type="dxa"/>
            <w:vAlign w:val="center"/>
          </w:tcPr>
          <w:p w14:paraId="05BF331E" w14:textId="127F3492" w:rsidR="00127F3C" w:rsidRDefault="00127F3C" w:rsidP="008C66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7949" w:type="dxa"/>
            <w:gridSpan w:val="4"/>
            <w:vAlign w:val="center"/>
          </w:tcPr>
          <w:p w14:paraId="1318AC44" w14:textId="3E280FEE" w:rsidR="00127F3C" w:rsidRDefault="00127F3C" w:rsidP="008C66AF">
            <w:r w:rsidRPr="00127F3C">
              <w:t>PAVIMENTAÇÃO TRECHO 02</w:t>
            </w:r>
          </w:p>
        </w:tc>
      </w:tr>
      <w:tr w:rsidR="00127F3C" w14:paraId="4E41F3B3" w14:textId="77777777" w:rsidTr="004F677E">
        <w:tc>
          <w:tcPr>
            <w:tcW w:w="1665" w:type="dxa"/>
            <w:vAlign w:val="center"/>
          </w:tcPr>
          <w:p w14:paraId="2BA79773" w14:textId="573F0B58" w:rsidR="00127F3C" w:rsidRDefault="00127F3C" w:rsidP="008C66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01.04.01</w:t>
            </w:r>
          </w:p>
        </w:tc>
        <w:tc>
          <w:tcPr>
            <w:tcW w:w="3990" w:type="dxa"/>
            <w:vAlign w:val="center"/>
          </w:tcPr>
          <w:p w14:paraId="5769E0BB" w14:textId="4FC4C7E3" w:rsidR="00127F3C" w:rsidRDefault="00127F3C" w:rsidP="008C66AF">
            <w:r w:rsidRPr="00127F3C">
              <w:t>Locação de serviços de pavimentação</w:t>
            </w:r>
          </w:p>
        </w:tc>
        <w:tc>
          <w:tcPr>
            <w:tcW w:w="1409" w:type="dxa"/>
          </w:tcPr>
          <w:p w14:paraId="13DF4A7E" w14:textId="77777777" w:rsidR="00127F3C" w:rsidRDefault="00127F3C" w:rsidP="008C66AF">
            <w:r>
              <w:t>M2</w:t>
            </w:r>
          </w:p>
        </w:tc>
        <w:tc>
          <w:tcPr>
            <w:tcW w:w="2550" w:type="dxa"/>
            <w:gridSpan w:val="2"/>
          </w:tcPr>
          <w:p w14:paraId="78396E1B" w14:textId="7BBD4AB9" w:rsidR="00127F3C" w:rsidRDefault="004F677E" w:rsidP="008C66AF"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  <w14:ligatures w14:val="none"/>
              </w:rPr>
              <w:t>4.047,11</w:t>
            </w:r>
          </w:p>
        </w:tc>
      </w:tr>
      <w:tr w:rsidR="00127F3C" w14:paraId="63D1BB2F" w14:textId="77777777" w:rsidTr="004F677E">
        <w:trPr>
          <w:trHeight w:val="3420"/>
        </w:trPr>
        <w:tc>
          <w:tcPr>
            <w:tcW w:w="9614" w:type="dxa"/>
            <w:gridSpan w:val="5"/>
            <w:vAlign w:val="center"/>
          </w:tcPr>
          <w:tbl>
            <w:tblPr>
              <w:tblW w:w="938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00"/>
              <w:gridCol w:w="3230"/>
              <w:gridCol w:w="142"/>
              <w:gridCol w:w="142"/>
              <w:gridCol w:w="1586"/>
              <w:gridCol w:w="1204"/>
              <w:gridCol w:w="1179"/>
            </w:tblGrid>
            <w:tr w:rsidR="008D182B" w:rsidRPr="00FA78B5" w14:paraId="06D279C9" w14:textId="77777777" w:rsidTr="008D182B">
              <w:trPr>
                <w:trHeight w:val="315"/>
              </w:trPr>
              <w:tc>
                <w:tcPr>
                  <w:tcW w:w="190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0F4478" w14:textId="77777777" w:rsidR="00FA78B5" w:rsidRPr="00FA78B5" w:rsidRDefault="00FA78B5" w:rsidP="00FA78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lastRenderedPageBreak/>
                    <w:t>DESCRIÇÃO</w:t>
                  </w:r>
                </w:p>
              </w:tc>
              <w:tc>
                <w:tcPr>
                  <w:tcW w:w="3372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2C29CD6" w14:textId="77777777" w:rsidR="00FA78B5" w:rsidRPr="00FA78B5" w:rsidRDefault="00FA78B5" w:rsidP="00FA78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 xml:space="preserve"> RUA</w:t>
                  </w:r>
                </w:p>
              </w:tc>
              <w:tc>
                <w:tcPr>
                  <w:tcW w:w="1728" w:type="dxa"/>
                  <w:gridSpan w:val="2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07B781" w14:textId="77777777" w:rsidR="00FA78B5" w:rsidRPr="00FA78B5" w:rsidRDefault="00FA78B5" w:rsidP="00FA78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EXTENSAO</w:t>
                  </w:r>
                </w:p>
              </w:tc>
              <w:tc>
                <w:tcPr>
                  <w:tcW w:w="1204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1789C8" w14:textId="77777777" w:rsidR="00FA78B5" w:rsidRPr="00FA78B5" w:rsidRDefault="00FA78B5" w:rsidP="00FA78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LARGURA</w:t>
                  </w:r>
                </w:p>
              </w:tc>
              <w:tc>
                <w:tcPr>
                  <w:tcW w:w="1179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0DA727" w14:textId="77777777" w:rsidR="00FA78B5" w:rsidRPr="00FA78B5" w:rsidRDefault="00FA78B5" w:rsidP="00FA78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TOTAL M²</w:t>
                  </w:r>
                </w:p>
              </w:tc>
            </w:tr>
            <w:tr w:rsidR="008D182B" w:rsidRPr="00FA78B5" w14:paraId="4EB62938" w14:textId="77777777" w:rsidTr="008D182B">
              <w:trPr>
                <w:trHeight w:val="495"/>
              </w:trPr>
              <w:tc>
                <w:tcPr>
                  <w:tcW w:w="190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96B5BD" w14:textId="77777777" w:rsidR="001F500B" w:rsidRPr="00FA78B5" w:rsidRDefault="001F500B" w:rsidP="00FA78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PAVIMENTAÇÃO</w:t>
                  </w:r>
                </w:p>
              </w:tc>
              <w:tc>
                <w:tcPr>
                  <w:tcW w:w="3230" w:type="dxa"/>
                  <w:tcBorders>
                    <w:top w:val="single" w:sz="8" w:space="0" w:color="auto"/>
                    <w:left w:val="nil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C6E375" w14:textId="77777777" w:rsidR="001F500B" w:rsidRPr="00FA78B5" w:rsidRDefault="001F500B" w:rsidP="00FA78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RUA VERIADOR MANOEL CUSTODIO DA MOTA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19F8C1" w14:textId="50E175D7" w:rsidR="001F500B" w:rsidRPr="00FA78B5" w:rsidRDefault="001F500B" w:rsidP="00FA78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8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68CF1E" w14:textId="77777777" w:rsidR="001F500B" w:rsidRPr="00FA78B5" w:rsidRDefault="001F500B" w:rsidP="00FA78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229,59</w:t>
                  </w:r>
                </w:p>
              </w:tc>
              <w:tc>
                <w:tcPr>
                  <w:tcW w:w="120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DE84EB" w14:textId="77777777" w:rsidR="001F500B" w:rsidRPr="00FA78B5" w:rsidRDefault="001F500B" w:rsidP="00FA78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7</w:t>
                  </w:r>
                </w:p>
              </w:tc>
              <w:tc>
                <w:tcPr>
                  <w:tcW w:w="117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9E0F1A" w14:textId="77777777" w:rsidR="001F500B" w:rsidRPr="00FA78B5" w:rsidRDefault="001F500B" w:rsidP="00FA78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1607,13</w:t>
                  </w:r>
                </w:p>
              </w:tc>
            </w:tr>
            <w:tr w:rsidR="008D182B" w:rsidRPr="00FA78B5" w14:paraId="1540E458" w14:textId="77777777" w:rsidTr="008D182B">
              <w:trPr>
                <w:trHeight w:val="450"/>
              </w:trPr>
              <w:tc>
                <w:tcPr>
                  <w:tcW w:w="190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581BD7" w14:textId="77777777" w:rsidR="001F500B" w:rsidRPr="00FA78B5" w:rsidRDefault="001F500B" w:rsidP="00FA78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33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DDD893" w14:textId="3710001D" w:rsidR="001F500B" w:rsidRPr="00FA78B5" w:rsidRDefault="001F500B" w:rsidP="00FA78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1F500B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RUA CECILIO BARBOSA DE JESUS</w:t>
                  </w:r>
                </w:p>
              </w:tc>
              <w:tc>
                <w:tcPr>
                  <w:tcW w:w="17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CA68E6" w14:textId="77777777" w:rsidR="001F500B" w:rsidRPr="00FA78B5" w:rsidRDefault="001F500B" w:rsidP="00FA78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59,75</w:t>
                  </w: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27362A" w14:textId="77777777" w:rsidR="001F500B" w:rsidRPr="00FA78B5" w:rsidRDefault="001F500B" w:rsidP="00FA78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5,8</w:t>
                  </w:r>
                </w:p>
              </w:tc>
              <w:tc>
                <w:tcPr>
                  <w:tcW w:w="11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55D7B4" w14:textId="77777777" w:rsidR="001F500B" w:rsidRPr="00FA78B5" w:rsidRDefault="001F500B" w:rsidP="00FA78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346,55</w:t>
                  </w:r>
                </w:p>
              </w:tc>
            </w:tr>
            <w:tr w:rsidR="008D182B" w:rsidRPr="00FA78B5" w14:paraId="66198A4D" w14:textId="77777777" w:rsidTr="008D182B">
              <w:trPr>
                <w:trHeight w:val="480"/>
              </w:trPr>
              <w:tc>
                <w:tcPr>
                  <w:tcW w:w="190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84B02C" w14:textId="77777777" w:rsidR="001F500B" w:rsidRPr="00FA78B5" w:rsidRDefault="001F500B" w:rsidP="00FA78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3230" w:type="dxa"/>
                  <w:tcBorders>
                    <w:top w:val="nil"/>
                    <w:left w:val="nil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678EA1" w14:textId="77777777" w:rsidR="001F500B" w:rsidRPr="00FA78B5" w:rsidRDefault="001F500B" w:rsidP="00FA78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COMPLEMENTO DA RUA CECILIO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40E1B6" w14:textId="09F3415C" w:rsidR="001F500B" w:rsidRPr="00FA78B5" w:rsidRDefault="001F500B" w:rsidP="00FA78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1FEAF9" w14:textId="77777777" w:rsidR="001F500B" w:rsidRPr="00FA78B5" w:rsidRDefault="001F500B" w:rsidP="00FA78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48,86</w:t>
                  </w: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85FC7E" w14:textId="77777777" w:rsidR="001F500B" w:rsidRPr="00FA78B5" w:rsidRDefault="001F500B" w:rsidP="00FA78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7</w:t>
                  </w:r>
                </w:p>
              </w:tc>
              <w:tc>
                <w:tcPr>
                  <w:tcW w:w="11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3443CA" w14:textId="77777777" w:rsidR="001F500B" w:rsidRPr="00FA78B5" w:rsidRDefault="001F500B" w:rsidP="00FA78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342,02</w:t>
                  </w:r>
                </w:p>
              </w:tc>
            </w:tr>
            <w:tr w:rsidR="008D182B" w:rsidRPr="00FA78B5" w14:paraId="54B2F084" w14:textId="77777777" w:rsidTr="008D182B">
              <w:trPr>
                <w:trHeight w:val="435"/>
              </w:trPr>
              <w:tc>
                <w:tcPr>
                  <w:tcW w:w="190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DB97CB" w14:textId="77777777" w:rsidR="00FA78B5" w:rsidRPr="00FA78B5" w:rsidRDefault="00FA78B5" w:rsidP="00FA78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33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5B2F33" w14:textId="77777777" w:rsidR="00FA78B5" w:rsidRPr="00FA78B5" w:rsidRDefault="00FA78B5" w:rsidP="00FA78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RUA MARIA NUNES DE JESUS</w:t>
                  </w:r>
                </w:p>
              </w:tc>
              <w:tc>
                <w:tcPr>
                  <w:tcW w:w="17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2E7319" w14:textId="77777777" w:rsidR="00FA78B5" w:rsidRPr="00FA78B5" w:rsidRDefault="00FA78B5" w:rsidP="00FA78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174,41</w:t>
                  </w: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024911" w14:textId="77777777" w:rsidR="00FA78B5" w:rsidRPr="00FA78B5" w:rsidRDefault="00FA78B5" w:rsidP="00FA78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6,6</w:t>
                  </w:r>
                </w:p>
              </w:tc>
              <w:tc>
                <w:tcPr>
                  <w:tcW w:w="11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B9F9DA" w14:textId="77777777" w:rsidR="00FA78B5" w:rsidRPr="00FA78B5" w:rsidRDefault="00FA78B5" w:rsidP="00FA78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1151,11</w:t>
                  </w:r>
                </w:p>
              </w:tc>
            </w:tr>
            <w:tr w:rsidR="008D182B" w:rsidRPr="00FA78B5" w14:paraId="54B579CE" w14:textId="77777777" w:rsidTr="008D182B">
              <w:trPr>
                <w:trHeight w:val="480"/>
              </w:trPr>
              <w:tc>
                <w:tcPr>
                  <w:tcW w:w="190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C1ED5D" w14:textId="77777777" w:rsidR="00FA78B5" w:rsidRPr="00FA78B5" w:rsidRDefault="00FA78B5" w:rsidP="00FA78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33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BBFAD3" w14:textId="77777777" w:rsidR="00FA78B5" w:rsidRPr="00FA78B5" w:rsidRDefault="00FA78B5" w:rsidP="00FA78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RUA CICERO ALVES COSTA (CEMITERIO)</w:t>
                  </w:r>
                </w:p>
              </w:tc>
              <w:tc>
                <w:tcPr>
                  <w:tcW w:w="17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925C2D" w14:textId="16E8E6B2" w:rsidR="00FA78B5" w:rsidRPr="00FA78B5" w:rsidRDefault="00FA78B5" w:rsidP="00FA78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10</w:t>
                  </w:r>
                  <w:r w:rsidR="00772C9F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0</w:t>
                  </w: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,</w:t>
                  </w:r>
                  <w:r w:rsidR="00772C9F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05</w:t>
                  </w: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E6F700" w14:textId="77777777" w:rsidR="00FA78B5" w:rsidRPr="00FA78B5" w:rsidRDefault="00FA78B5" w:rsidP="00FA78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6</w:t>
                  </w:r>
                </w:p>
              </w:tc>
              <w:tc>
                <w:tcPr>
                  <w:tcW w:w="11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9E8DDE" w14:textId="2841B88A" w:rsidR="00FA78B5" w:rsidRPr="00FA78B5" w:rsidRDefault="00772C9F" w:rsidP="00FA78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600,30</w:t>
                  </w:r>
                </w:p>
              </w:tc>
            </w:tr>
            <w:tr w:rsidR="008D182B" w:rsidRPr="00FA78B5" w14:paraId="007555C1" w14:textId="77777777" w:rsidTr="008D182B">
              <w:trPr>
                <w:trHeight w:val="315"/>
              </w:trPr>
              <w:tc>
                <w:tcPr>
                  <w:tcW w:w="7000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0EACDA" w14:textId="77777777" w:rsidR="00FA78B5" w:rsidRPr="00FA78B5" w:rsidRDefault="00FA78B5" w:rsidP="00FA78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 </w:t>
                  </w: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09F8F1" w14:textId="77777777" w:rsidR="00FA78B5" w:rsidRPr="00FA78B5" w:rsidRDefault="00FA78B5" w:rsidP="00FA78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 w:rsidRPr="00FA78B5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TOTAL</w:t>
                  </w:r>
                </w:p>
              </w:tc>
              <w:tc>
                <w:tcPr>
                  <w:tcW w:w="117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A015EA" w14:textId="7939CF7D" w:rsidR="00FA78B5" w:rsidRPr="00FA78B5" w:rsidRDefault="00772C9F" w:rsidP="00FA78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lang w:eastAsia="pt-BR"/>
                      <w14:ligatures w14:val="none"/>
                    </w:rPr>
                    <w:t>4.047,11</w:t>
                  </w:r>
                </w:p>
              </w:tc>
            </w:tr>
          </w:tbl>
          <w:p w14:paraId="35178EE5" w14:textId="5628609D" w:rsidR="00127F3C" w:rsidRDefault="00127F3C" w:rsidP="008C66AF"/>
        </w:tc>
      </w:tr>
      <w:tr w:rsidR="00127F3C" w14:paraId="73A296B3" w14:textId="77777777" w:rsidTr="004F677E">
        <w:tc>
          <w:tcPr>
            <w:tcW w:w="1665" w:type="dxa"/>
            <w:vAlign w:val="center"/>
          </w:tcPr>
          <w:p w14:paraId="74B3DA29" w14:textId="1E03C206" w:rsidR="00127F3C" w:rsidRDefault="00127F3C" w:rsidP="008C66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01.04.02</w:t>
            </w:r>
          </w:p>
        </w:tc>
        <w:tc>
          <w:tcPr>
            <w:tcW w:w="3990" w:type="dxa"/>
            <w:vAlign w:val="center"/>
          </w:tcPr>
          <w:p w14:paraId="32C55CDE" w14:textId="2A0DEC0B" w:rsidR="00127F3C" w:rsidRDefault="008F0DCB" w:rsidP="008C66AF">
            <w:r w:rsidRPr="008F0DCB">
              <w:t xml:space="preserve">Sub-base estabilizada </w:t>
            </w:r>
            <w:proofErr w:type="spellStart"/>
            <w:r w:rsidRPr="008F0DCB">
              <w:t>granulometricamente</w:t>
            </w:r>
            <w:proofErr w:type="spellEnd"/>
            <w:r w:rsidRPr="008F0DCB">
              <w:t xml:space="preserve"> sem mistura (exclusive material de</w:t>
            </w:r>
            <w:r>
              <w:t xml:space="preserve"> </w:t>
            </w:r>
            <w:r w:rsidRPr="008F0DCB">
              <w:t>sub-base)</w:t>
            </w:r>
          </w:p>
        </w:tc>
        <w:tc>
          <w:tcPr>
            <w:tcW w:w="1409" w:type="dxa"/>
          </w:tcPr>
          <w:p w14:paraId="588881CB" w14:textId="7D8786D8" w:rsidR="00127F3C" w:rsidRDefault="00127F3C" w:rsidP="008C66AF">
            <w:r>
              <w:t>M</w:t>
            </w:r>
            <w:r w:rsidR="008F0DCB">
              <w:t>3</w:t>
            </w:r>
          </w:p>
        </w:tc>
        <w:tc>
          <w:tcPr>
            <w:tcW w:w="2550" w:type="dxa"/>
            <w:gridSpan w:val="2"/>
          </w:tcPr>
          <w:p w14:paraId="07E83E16" w14:textId="2B702F18" w:rsidR="00127F3C" w:rsidRDefault="00772C9F" w:rsidP="008C66AF">
            <w:r>
              <w:t>404,711</w:t>
            </w:r>
          </w:p>
        </w:tc>
      </w:tr>
      <w:tr w:rsidR="00127F3C" w14:paraId="1CC412F3" w14:textId="77777777" w:rsidTr="009D7EAE">
        <w:trPr>
          <w:trHeight w:val="1430"/>
        </w:trPr>
        <w:tc>
          <w:tcPr>
            <w:tcW w:w="9614" w:type="dxa"/>
            <w:gridSpan w:val="5"/>
            <w:vAlign w:val="center"/>
          </w:tcPr>
          <w:p w14:paraId="3F7C4085" w14:textId="487330D6" w:rsidR="00127F3C" w:rsidRDefault="008F0DCB" w:rsidP="008C66AF">
            <w:r>
              <w:t>Volume</w:t>
            </w:r>
            <w:r w:rsidR="00127F3C">
              <w:t xml:space="preserve"> = </w:t>
            </w:r>
            <w:r w:rsidR="004F677E"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  <w14:ligatures w14:val="none"/>
              </w:rPr>
              <w:t xml:space="preserve">4.047,11 </w:t>
            </w:r>
            <w:r w:rsidR="00127F3C">
              <w:t>m2</w:t>
            </w:r>
            <w:r>
              <w:t xml:space="preserve"> x 0,10m = </w:t>
            </w:r>
            <w:r w:rsidR="004F677E">
              <w:t xml:space="preserve">404,711 </w:t>
            </w:r>
            <w:r>
              <w:t>m3</w:t>
            </w:r>
          </w:p>
        </w:tc>
      </w:tr>
      <w:tr w:rsidR="008F0DCB" w14:paraId="2F5731B8" w14:textId="77777777" w:rsidTr="004F677E">
        <w:tc>
          <w:tcPr>
            <w:tcW w:w="1665" w:type="dxa"/>
            <w:vAlign w:val="center"/>
          </w:tcPr>
          <w:p w14:paraId="0C8E6928" w14:textId="6513321A" w:rsidR="008F0DCB" w:rsidRDefault="008F0DCB" w:rsidP="008C66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01.04.03</w:t>
            </w:r>
          </w:p>
        </w:tc>
        <w:tc>
          <w:tcPr>
            <w:tcW w:w="3990" w:type="dxa"/>
            <w:vAlign w:val="center"/>
          </w:tcPr>
          <w:p w14:paraId="4E64E3F8" w14:textId="5BAB5657" w:rsidR="008F0DCB" w:rsidRDefault="008F0DCB" w:rsidP="008C66AF">
            <w:r w:rsidRPr="008F0DCB">
              <w:t xml:space="preserve">Material para sub-base, </w:t>
            </w:r>
            <w:proofErr w:type="spellStart"/>
            <w:r w:rsidRPr="008F0DCB">
              <w:t>cbr</w:t>
            </w:r>
            <w:proofErr w:type="spellEnd"/>
            <w:r w:rsidRPr="008F0DCB">
              <w:t>&gt;20, adquirido solto na jazida, inclusive carga</w:t>
            </w:r>
            <w:r>
              <w:t xml:space="preserve"> </w:t>
            </w:r>
            <w:r w:rsidRPr="008F0DCB">
              <w:t>(posto na caçamba), exclusive transporte</w:t>
            </w:r>
          </w:p>
        </w:tc>
        <w:tc>
          <w:tcPr>
            <w:tcW w:w="1409" w:type="dxa"/>
          </w:tcPr>
          <w:p w14:paraId="0F8A8307" w14:textId="77777777" w:rsidR="008F0DCB" w:rsidRDefault="008F0DCB" w:rsidP="008C66AF">
            <w:r>
              <w:t>M3</w:t>
            </w:r>
          </w:p>
        </w:tc>
        <w:tc>
          <w:tcPr>
            <w:tcW w:w="2550" w:type="dxa"/>
            <w:gridSpan w:val="2"/>
          </w:tcPr>
          <w:p w14:paraId="4FD16687" w14:textId="28AEF0E9" w:rsidR="008F0DCB" w:rsidRDefault="00772C9F" w:rsidP="008C66AF">
            <w:r>
              <w:t>404,711</w:t>
            </w:r>
          </w:p>
        </w:tc>
      </w:tr>
      <w:tr w:rsidR="008F0DCB" w14:paraId="1113B0AC" w14:textId="77777777" w:rsidTr="009D7EAE">
        <w:trPr>
          <w:trHeight w:val="1307"/>
        </w:trPr>
        <w:tc>
          <w:tcPr>
            <w:tcW w:w="9614" w:type="dxa"/>
            <w:gridSpan w:val="5"/>
            <w:vAlign w:val="center"/>
          </w:tcPr>
          <w:p w14:paraId="3F1B302B" w14:textId="7BD55AE2" w:rsidR="008F0DCB" w:rsidRDefault="008F0DCB" w:rsidP="008C66AF">
            <w:r>
              <w:t xml:space="preserve">Volume = </w:t>
            </w:r>
            <w:r w:rsidR="004F677E">
              <w:t>404,711</w:t>
            </w:r>
            <w:r>
              <w:t xml:space="preserve">m2 x 0,10m </w:t>
            </w:r>
            <w:r w:rsidR="00B40790">
              <w:t>= 404,711 m3</w:t>
            </w:r>
          </w:p>
        </w:tc>
      </w:tr>
      <w:tr w:rsidR="008F0DCB" w14:paraId="14102274" w14:textId="77777777" w:rsidTr="004F677E">
        <w:tc>
          <w:tcPr>
            <w:tcW w:w="1665" w:type="dxa"/>
            <w:vAlign w:val="center"/>
          </w:tcPr>
          <w:p w14:paraId="3DB71A9A" w14:textId="11E3C395" w:rsidR="008F0DCB" w:rsidRDefault="008F0DCB" w:rsidP="008C66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01.04.04</w:t>
            </w:r>
          </w:p>
        </w:tc>
        <w:tc>
          <w:tcPr>
            <w:tcW w:w="3990" w:type="dxa"/>
            <w:vAlign w:val="center"/>
          </w:tcPr>
          <w:p w14:paraId="3484481C" w14:textId="76E57464" w:rsidR="008F0DCB" w:rsidRDefault="008F0DCB" w:rsidP="008C66AF">
            <w:r w:rsidRPr="008F0DCB">
              <w:t>Transporte local com caminhão basculante de 10m³, em rodovia pavimentada</w:t>
            </w:r>
            <w:r>
              <w:t xml:space="preserve"> </w:t>
            </w:r>
            <w:r w:rsidRPr="008F0DCB">
              <w:t>(construção) densidade=1,5t/m³</w:t>
            </w:r>
          </w:p>
        </w:tc>
        <w:tc>
          <w:tcPr>
            <w:tcW w:w="1409" w:type="dxa"/>
          </w:tcPr>
          <w:p w14:paraId="51CF1C8F" w14:textId="6134ACD5" w:rsidR="008F0DCB" w:rsidRDefault="008F0DCB" w:rsidP="008C66AF">
            <w:proofErr w:type="spellStart"/>
            <w:r>
              <w:t>tkm</w:t>
            </w:r>
            <w:proofErr w:type="spellEnd"/>
          </w:p>
        </w:tc>
        <w:tc>
          <w:tcPr>
            <w:tcW w:w="2550" w:type="dxa"/>
            <w:gridSpan w:val="2"/>
          </w:tcPr>
          <w:p w14:paraId="1187713E" w14:textId="0E931607" w:rsidR="008F0DCB" w:rsidRDefault="008F0DCB" w:rsidP="008C66AF">
            <w:r w:rsidRPr="008F0DCB">
              <w:t>49.</w:t>
            </w:r>
            <w:r w:rsidR="00B40790">
              <w:t>096,00</w:t>
            </w:r>
          </w:p>
        </w:tc>
      </w:tr>
      <w:tr w:rsidR="008F0DCB" w14:paraId="77A3A7A6" w14:textId="77777777" w:rsidTr="009D7EAE">
        <w:trPr>
          <w:trHeight w:val="1298"/>
        </w:trPr>
        <w:tc>
          <w:tcPr>
            <w:tcW w:w="9614" w:type="dxa"/>
            <w:gridSpan w:val="5"/>
            <w:vAlign w:val="center"/>
          </w:tcPr>
          <w:p w14:paraId="4A068831" w14:textId="3FF83FD9" w:rsidR="008F0DCB" w:rsidRDefault="002D19CA" w:rsidP="008C66AF">
            <w:r>
              <w:t>Transporte = 20toneladas x 72,20Km x 34viagens = 49.</w:t>
            </w:r>
            <w:r w:rsidR="003B1D94">
              <w:t>096,00</w:t>
            </w:r>
            <w:r>
              <w:t>tkm</w:t>
            </w:r>
          </w:p>
        </w:tc>
      </w:tr>
      <w:tr w:rsidR="002D19CA" w14:paraId="5B52DBD4" w14:textId="77777777" w:rsidTr="004F677E">
        <w:tc>
          <w:tcPr>
            <w:tcW w:w="1665" w:type="dxa"/>
            <w:vAlign w:val="center"/>
          </w:tcPr>
          <w:p w14:paraId="0F5E1340" w14:textId="067C5DDC" w:rsidR="002D19CA" w:rsidRDefault="002D19CA" w:rsidP="008C66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01.04.05</w:t>
            </w:r>
          </w:p>
        </w:tc>
        <w:tc>
          <w:tcPr>
            <w:tcW w:w="3990" w:type="dxa"/>
            <w:vAlign w:val="center"/>
          </w:tcPr>
          <w:p w14:paraId="27153A6B" w14:textId="17646FF2" w:rsidR="002D19CA" w:rsidRDefault="002D19CA" w:rsidP="008C66AF">
            <w:r w:rsidRPr="002D19CA">
              <w:t xml:space="preserve">Meio-fio </w:t>
            </w:r>
            <w:proofErr w:type="spellStart"/>
            <w:r w:rsidRPr="002D19CA">
              <w:t>pré</w:t>
            </w:r>
            <w:proofErr w:type="spellEnd"/>
            <w:r w:rsidRPr="002D19CA">
              <w:t xml:space="preserve"> moldado de concreto simples (0,12 x 0,30 x 1,00m), rejuntado com</w:t>
            </w:r>
            <w:r>
              <w:t xml:space="preserve"> </w:t>
            </w:r>
            <w:r w:rsidRPr="002D19CA">
              <w:t>argamassa de cimento e areia no traço 1:3</w:t>
            </w:r>
          </w:p>
        </w:tc>
        <w:tc>
          <w:tcPr>
            <w:tcW w:w="1409" w:type="dxa"/>
          </w:tcPr>
          <w:p w14:paraId="746EEF3D" w14:textId="5A1B6533" w:rsidR="002D19CA" w:rsidRDefault="002D19CA" w:rsidP="008C66AF">
            <w:r>
              <w:t>m</w:t>
            </w:r>
          </w:p>
        </w:tc>
        <w:tc>
          <w:tcPr>
            <w:tcW w:w="2550" w:type="dxa"/>
            <w:gridSpan w:val="2"/>
          </w:tcPr>
          <w:p w14:paraId="5EDCE53A" w14:textId="5D3D6FE0" w:rsidR="002D19CA" w:rsidRDefault="002D19CA" w:rsidP="008C66AF">
            <w:r>
              <w:t>1.</w:t>
            </w:r>
            <w:r w:rsidR="004F677E">
              <w:t>226</w:t>
            </w:r>
            <w:r>
              <w:t>,00</w:t>
            </w:r>
          </w:p>
        </w:tc>
      </w:tr>
      <w:tr w:rsidR="002D19CA" w14:paraId="5F88513C" w14:textId="77777777" w:rsidTr="00B841E0">
        <w:trPr>
          <w:trHeight w:val="1271"/>
        </w:trPr>
        <w:tc>
          <w:tcPr>
            <w:tcW w:w="9614" w:type="dxa"/>
            <w:gridSpan w:val="5"/>
            <w:vAlign w:val="center"/>
          </w:tcPr>
          <w:p w14:paraId="14C8343A" w14:textId="52C1AEE0" w:rsidR="002D19CA" w:rsidRDefault="002D19CA" w:rsidP="008C66AF">
            <w:r>
              <w:lastRenderedPageBreak/>
              <w:t>Meio-fio = 61</w:t>
            </w:r>
            <w:r w:rsidR="00772C9F">
              <w:t>2,66</w:t>
            </w:r>
            <w:r>
              <w:t>m x 02</w:t>
            </w:r>
            <w:r w:rsidR="001F500B">
              <w:t xml:space="preserve"> </w:t>
            </w:r>
            <w:r>
              <w:t xml:space="preserve">lados = </w:t>
            </w:r>
            <w:r w:rsidR="00772C9F">
              <w:t>1.225,32</w:t>
            </w:r>
            <w:r>
              <w:t>m</w:t>
            </w:r>
          </w:p>
        </w:tc>
      </w:tr>
      <w:tr w:rsidR="002D19CA" w14:paraId="6AE3D9D0" w14:textId="77777777" w:rsidTr="004F677E">
        <w:tc>
          <w:tcPr>
            <w:tcW w:w="1665" w:type="dxa"/>
            <w:vAlign w:val="center"/>
          </w:tcPr>
          <w:p w14:paraId="77791550" w14:textId="648936A2" w:rsidR="002D19CA" w:rsidRDefault="002D19CA" w:rsidP="008C66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01.04.06</w:t>
            </w:r>
          </w:p>
        </w:tc>
        <w:tc>
          <w:tcPr>
            <w:tcW w:w="3990" w:type="dxa"/>
            <w:vAlign w:val="center"/>
          </w:tcPr>
          <w:p w14:paraId="7B339160" w14:textId="23764D82" w:rsidR="002D19CA" w:rsidRDefault="002D19CA" w:rsidP="008C66AF">
            <w:r w:rsidRPr="002D19CA">
              <w:t>Meio-fio granítico, rejuntado com argamassa de cimento e areia no traço 1:3</w:t>
            </w:r>
          </w:p>
        </w:tc>
        <w:tc>
          <w:tcPr>
            <w:tcW w:w="1409" w:type="dxa"/>
          </w:tcPr>
          <w:p w14:paraId="045CFEB3" w14:textId="77777777" w:rsidR="002D19CA" w:rsidRDefault="002D19CA" w:rsidP="008C66AF">
            <w:r>
              <w:t>m</w:t>
            </w:r>
          </w:p>
        </w:tc>
        <w:tc>
          <w:tcPr>
            <w:tcW w:w="2550" w:type="dxa"/>
            <w:gridSpan w:val="2"/>
          </w:tcPr>
          <w:p w14:paraId="7EA3BF03" w14:textId="4BED777B" w:rsidR="002D19CA" w:rsidRDefault="004F677E" w:rsidP="008C66AF">
            <w:r>
              <w:t>66</w:t>
            </w:r>
            <w:r w:rsidR="002D19CA">
              <w:t>,00</w:t>
            </w:r>
          </w:p>
        </w:tc>
      </w:tr>
      <w:tr w:rsidR="002D19CA" w14:paraId="0FD55D71" w14:textId="77777777" w:rsidTr="009D7EAE">
        <w:trPr>
          <w:trHeight w:val="1299"/>
        </w:trPr>
        <w:tc>
          <w:tcPr>
            <w:tcW w:w="9614" w:type="dxa"/>
            <w:gridSpan w:val="5"/>
            <w:vAlign w:val="center"/>
          </w:tcPr>
          <w:p w14:paraId="4227E6FD" w14:textId="7B558757" w:rsidR="002D19CA" w:rsidRDefault="002D19CA" w:rsidP="008C66AF">
            <w:r>
              <w:t>Meio-fio granítico = 1</w:t>
            </w:r>
            <w:r w:rsidR="004F677E">
              <w:t>1</w:t>
            </w:r>
            <w:r>
              <w:t xml:space="preserve">travamentos x 6,00m = </w:t>
            </w:r>
            <w:r w:rsidR="004F677E">
              <w:t>66</w:t>
            </w:r>
            <w:r>
              <w:t>,00m</w:t>
            </w:r>
          </w:p>
        </w:tc>
      </w:tr>
      <w:tr w:rsidR="002D19CA" w14:paraId="38B0CFED" w14:textId="77777777" w:rsidTr="004F677E">
        <w:tc>
          <w:tcPr>
            <w:tcW w:w="1665" w:type="dxa"/>
            <w:vAlign w:val="center"/>
          </w:tcPr>
          <w:p w14:paraId="3F5E8955" w14:textId="334220E0" w:rsidR="002D19CA" w:rsidRDefault="002D19CA" w:rsidP="008C66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01.04.07</w:t>
            </w:r>
          </w:p>
        </w:tc>
        <w:tc>
          <w:tcPr>
            <w:tcW w:w="3990" w:type="dxa"/>
            <w:vAlign w:val="center"/>
          </w:tcPr>
          <w:p w14:paraId="28C75F51" w14:textId="3E2A52D1" w:rsidR="002D19CA" w:rsidRDefault="002D19CA" w:rsidP="008C66AF">
            <w:r w:rsidRPr="002D19CA">
              <w:t>Pavimentação em paralelepípedo granítico sobre colchão de areia, rejuntado</w:t>
            </w:r>
            <w:r>
              <w:t xml:space="preserve"> </w:t>
            </w:r>
            <w:r w:rsidRPr="002D19CA">
              <w:t>com argamassa de cimento e areia traço 1:3, inclusive frete do paralelepípedo</w:t>
            </w:r>
            <w:r>
              <w:t xml:space="preserve"> </w:t>
            </w:r>
            <w:r w:rsidRPr="002D19CA">
              <w:t>granítico</w:t>
            </w:r>
          </w:p>
        </w:tc>
        <w:tc>
          <w:tcPr>
            <w:tcW w:w="1409" w:type="dxa"/>
          </w:tcPr>
          <w:p w14:paraId="03A06D50" w14:textId="77777777" w:rsidR="002D19CA" w:rsidRDefault="002D19CA" w:rsidP="008C66AF">
            <w:r>
              <w:t>M2</w:t>
            </w:r>
          </w:p>
        </w:tc>
        <w:tc>
          <w:tcPr>
            <w:tcW w:w="2550" w:type="dxa"/>
            <w:gridSpan w:val="2"/>
          </w:tcPr>
          <w:p w14:paraId="3C8E4318" w14:textId="7BEF1FD5" w:rsidR="002D19CA" w:rsidRDefault="004F677E" w:rsidP="008C66AF"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  <w14:ligatures w14:val="none"/>
              </w:rPr>
              <w:t>4.047,11</w:t>
            </w:r>
          </w:p>
        </w:tc>
      </w:tr>
      <w:tr w:rsidR="002D19CA" w14:paraId="278389DC" w14:textId="77777777" w:rsidTr="00B841E0">
        <w:trPr>
          <w:trHeight w:val="1192"/>
        </w:trPr>
        <w:tc>
          <w:tcPr>
            <w:tcW w:w="9614" w:type="dxa"/>
            <w:gridSpan w:val="5"/>
            <w:vAlign w:val="center"/>
          </w:tcPr>
          <w:p w14:paraId="722599A0" w14:textId="3CF90645" w:rsidR="002D19CA" w:rsidRDefault="002D19CA" w:rsidP="008C66AF">
            <w:r>
              <w:t xml:space="preserve">Área de pavimentação = </w:t>
            </w:r>
            <w:r w:rsidR="001F500B">
              <w:t xml:space="preserve">item </w:t>
            </w:r>
            <w:r w:rsidR="001F500B">
              <w:rPr>
                <w:sz w:val="24"/>
                <w:szCs w:val="24"/>
              </w:rPr>
              <w:t>01.04.01</w:t>
            </w:r>
          </w:p>
        </w:tc>
      </w:tr>
      <w:tr w:rsidR="004F677E" w14:paraId="6FE1CB46" w14:textId="22508C59" w:rsidTr="00661CB8">
        <w:trPr>
          <w:trHeight w:val="823"/>
        </w:trPr>
        <w:tc>
          <w:tcPr>
            <w:tcW w:w="1665" w:type="dxa"/>
            <w:vAlign w:val="center"/>
          </w:tcPr>
          <w:p w14:paraId="68A72921" w14:textId="5AA16FF6" w:rsidR="004F677E" w:rsidRDefault="004F677E" w:rsidP="004F677E">
            <w:r>
              <w:rPr>
                <w:sz w:val="24"/>
                <w:szCs w:val="24"/>
              </w:rPr>
              <w:t>01.04.10</w:t>
            </w:r>
          </w:p>
        </w:tc>
        <w:tc>
          <w:tcPr>
            <w:tcW w:w="3990" w:type="dxa"/>
            <w:vAlign w:val="center"/>
          </w:tcPr>
          <w:p w14:paraId="55E1FF47" w14:textId="16CCE2F9" w:rsidR="004F677E" w:rsidRDefault="004F677E" w:rsidP="004F677E">
            <w:r w:rsidRPr="004F677E">
              <w:t>Escoramento contínuo de meio-fio, com aquisição, espalhamento e transporte de material c/</w:t>
            </w:r>
            <w:proofErr w:type="spellStart"/>
            <w:r w:rsidRPr="004F677E">
              <w:t>distancia</w:t>
            </w:r>
            <w:proofErr w:type="spellEnd"/>
            <w:r w:rsidRPr="004F677E">
              <w:t xml:space="preserve"> até 10km</w:t>
            </w:r>
          </w:p>
        </w:tc>
        <w:tc>
          <w:tcPr>
            <w:tcW w:w="1470" w:type="dxa"/>
            <w:gridSpan w:val="2"/>
            <w:vAlign w:val="center"/>
          </w:tcPr>
          <w:p w14:paraId="6517BCC0" w14:textId="4D2C3682" w:rsidR="004F677E" w:rsidRDefault="004F677E" w:rsidP="004F677E">
            <w:r>
              <w:t>M</w:t>
            </w:r>
          </w:p>
        </w:tc>
        <w:tc>
          <w:tcPr>
            <w:tcW w:w="2489" w:type="dxa"/>
          </w:tcPr>
          <w:p w14:paraId="0724EA02" w14:textId="509A8147" w:rsidR="004F677E" w:rsidRDefault="008034AC" w:rsidP="004F677E">
            <w:r>
              <w:t>1.226,00</w:t>
            </w:r>
          </w:p>
        </w:tc>
      </w:tr>
      <w:tr w:rsidR="004F677E" w14:paraId="0E1D5E20" w14:textId="77777777" w:rsidTr="005016D5">
        <w:trPr>
          <w:trHeight w:val="823"/>
        </w:trPr>
        <w:tc>
          <w:tcPr>
            <w:tcW w:w="9614" w:type="dxa"/>
            <w:gridSpan w:val="5"/>
            <w:vAlign w:val="center"/>
          </w:tcPr>
          <w:p w14:paraId="7C02AFC0" w14:textId="77777777" w:rsidR="004F677E" w:rsidRDefault="004F677E" w:rsidP="004F677E"/>
        </w:tc>
      </w:tr>
      <w:tr w:rsidR="004F677E" w14:paraId="434E1C2E" w14:textId="77777777" w:rsidTr="004F677E">
        <w:tc>
          <w:tcPr>
            <w:tcW w:w="1665" w:type="dxa"/>
            <w:vAlign w:val="center"/>
          </w:tcPr>
          <w:p w14:paraId="40EEA4C4" w14:textId="71D32071" w:rsidR="004F677E" w:rsidRDefault="004F677E" w:rsidP="004F67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</w:t>
            </w:r>
          </w:p>
        </w:tc>
        <w:tc>
          <w:tcPr>
            <w:tcW w:w="7949" w:type="dxa"/>
            <w:gridSpan w:val="4"/>
            <w:vAlign w:val="center"/>
          </w:tcPr>
          <w:p w14:paraId="1E33C660" w14:textId="2E91E0E5" w:rsidR="004F677E" w:rsidRDefault="004F677E" w:rsidP="004F677E">
            <w:r w:rsidRPr="004A4B2F">
              <w:t>SERVIÇOS COMPLEMENTARES</w:t>
            </w:r>
          </w:p>
        </w:tc>
      </w:tr>
      <w:tr w:rsidR="004F677E" w14:paraId="35FB3093" w14:textId="77777777" w:rsidTr="004F677E">
        <w:tc>
          <w:tcPr>
            <w:tcW w:w="1665" w:type="dxa"/>
            <w:vAlign w:val="center"/>
          </w:tcPr>
          <w:p w14:paraId="269BD93E" w14:textId="7A9603AA" w:rsidR="004F677E" w:rsidRDefault="004F677E" w:rsidP="004F67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01.05.01</w:t>
            </w:r>
          </w:p>
        </w:tc>
        <w:tc>
          <w:tcPr>
            <w:tcW w:w="3990" w:type="dxa"/>
            <w:vAlign w:val="center"/>
          </w:tcPr>
          <w:p w14:paraId="43E9F2C5" w14:textId="50B49006" w:rsidR="004F677E" w:rsidRDefault="004F677E" w:rsidP="004F677E">
            <w:r w:rsidRPr="004A4B2F">
              <w:t>Pintura de meio fio (caiação)</w:t>
            </w:r>
          </w:p>
        </w:tc>
        <w:tc>
          <w:tcPr>
            <w:tcW w:w="1409" w:type="dxa"/>
          </w:tcPr>
          <w:p w14:paraId="011341D8" w14:textId="6FDF23AF" w:rsidR="004F677E" w:rsidRDefault="004F677E" w:rsidP="004F677E">
            <w:r>
              <w:t>M</w:t>
            </w:r>
          </w:p>
        </w:tc>
        <w:tc>
          <w:tcPr>
            <w:tcW w:w="2550" w:type="dxa"/>
            <w:gridSpan w:val="2"/>
          </w:tcPr>
          <w:p w14:paraId="5AD19984" w14:textId="5C1BB398" w:rsidR="004F677E" w:rsidRDefault="004F677E" w:rsidP="004F677E">
            <w:r>
              <w:t>1.226,00</w:t>
            </w:r>
          </w:p>
        </w:tc>
      </w:tr>
      <w:tr w:rsidR="004F677E" w14:paraId="48DEE88C" w14:textId="77777777" w:rsidTr="009D7EAE">
        <w:trPr>
          <w:trHeight w:val="1096"/>
        </w:trPr>
        <w:tc>
          <w:tcPr>
            <w:tcW w:w="9614" w:type="dxa"/>
            <w:gridSpan w:val="5"/>
            <w:vAlign w:val="center"/>
          </w:tcPr>
          <w:p w14:paraId="0083519F" w14:textId="0A5DE2B7" w:rsidR="004F677E" w:rsidRDefault="009D7EAE" w:rsidP="004F677E">
            <w:r>
              <w:t>Meio-fio = 612,66m x 02 lados = 1.225,32m</w:t>
            </w:r>
          </w:p>
        </w:tc>
      </w:tr>
      <w:tr w:rsidR="004F677E" w14:paraId="08854CB8" w14:textId="77777777" w:rsidTr="004F677E">
        <w:tc>
          <w:tcPr>
            <w:tcW w:w="1665" w:type="dxa"/>
            <w:vAlign w:val="center"/>
          </w:tcPr>
          <w:p w14:paraId="1C262D9D" w14:textId="1D73F186" w:rsidR="004F677E" w:rsidRDefault="004F677E" w:rsidP="004F67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01.05.02</w:t>
            </w:r>
          </w:p>
        </w:tc>
        <w:tc>
          <w:tcPr>
            <w:tcW w:w="3990" w:type="dxa"/>
            <w:vAlign w:val="center"/>
          </w:tcPr>
          <w:p w14:paraId="7FB0A80A" w14:textId="14C17BFD" w:rsidR="004F677E" w:rsidRDefault="004F677E" w:rsidP="004F677E">
            <w:r w:rsidRPr="00D34FD7">
              <w:t>Limpeza de ruas (varrição e remoção de entulhos)</w:t>
            </w:r>
          </w:p>
        </w:tc>
        <w:tc>
          <w:tcPr>
            <w:tcW w:w="1409" w:type="dxa"/>
          </w:tcPr>
          <w:p w14:paraId="372B76D4" w14:textId="77777777" w:rsidR="004F677E" w:rsidRDefault="004F677E" w:rsidP="004F677E">
            <w:r>
              <w:t>M2</w:t>
            </w:r>
          </w:p>
        </w:tc>
        <w:tc>
          <w:tcPr>
            <w:tcW w:w="2550" w:type="dxa"/>
            <w:gridSpan w:val="2"/>
          </w:tcPr>
          <w:p w14:paraId="197A6BC6" w14:textId="1636F1CF" w:rsidR="004F677E" w:rsidRDefault="004F677E" w:rsidP="004F677E"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t-BR"/>
                <w14:ligatures w14:val="none"/>
              </w:rPr>
              <w:t>4.047,11</w:t>
            </w:r>
          </w:p>
        </w:tc>
      </w:tr>
      <w:tr w:rsidR="004F677E" w14:paraId="43A655A6" w14:textId="77777777" w:rsidTr="009D7EAE">
        <w:trPr>
          <w:trHeight w:val="1129"/>
        </w:trPr>
        <w:tc>
          <w:tcPr>
            <w:tcW w:w="9614" w:type="dxa"/>
            <w:gridSpan w:val="5"/>
            <w:vAlign w:val="center"/>
          </w:tcPr>
          <w:p w14:paraId="7CDCF4C0" w14:textId="00134730" w:rsidR="004F677E" w:rsidRDefault="004F677E" w:rsidP="004F677E">
            <w:r>
              <w:t xml:space="preserve">Área de pavimentação </w:t>
            </w:r>
            <w:r w:rsidR="009D7EAE">
              <w:t>no item 01.04.01</w:t>
            </w:r>
          </w:p>
        </w:tc>
      </w:tr>
      <w:tr w:rsidR="004F677E" w14:paraId="111DB5BF" w14:textId="77777777" w:rsidTr="004F677E">
        <w:tc>
          <w:tcPr>
            <w:tcW w:w="1665" w:type="dxa"/>
            <w:vAlign w:val="center"/>
          </w:tcPr>
          <w:p w14:paraId="21EBE17C" w14:textId="3A1FAEFB" w:rsidR="004F677E" w:rsidRDefault="004F677E" w:rsidP="004F67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01.05.03</w:t>
            </w:r>
          </w:p>
        </w:tc>
        <w:tc>
          <w:tcPr>
            <w:tcW w:w="3990" w:type="dxa"/>
            <w:vAlign w:val="center"/>
          </w:tcPr>
          <w:p w14:paraId="71361CAC" w14:textId="3746C3A9" w:rsidR="004F677E" w:rsidRDefault="004F677E" w:rsidP="004F677E">
            <w:r w:rsidRPr="00D34FD7">
              <w:t>Poste de ferro galv. Ø 2", h = 2,50m com 2 placas de 20x35cm em chapa</w:t>
            </w:r>
            <w:r>
              <w:t xml:space="preserve"> </w:t>
            </w:r>
            <w:r w:rsidRPr="00D34FD7">
              <w:t>esmaltada para identificação de logradouros</w:t>
            </w:r>
          </w:p>
        </w:tc>
        <w:tc>
          <w:tcPr>
            <w:tcW w:w="1409" w:type="dxa"/>
          </w:tcPr>
          <w:p w14:paraId="43F6EF64" w14:textId="32BD5074" w:rsidR="004F677E" w:rsidRDefault="004F677E" w:rsidP="004F677E">
            <w:proofErr w:type="spellStart"/>
            <w:r>
              <w:t>un</w:t>
            </w:r>
            <w:proofErr w:type="spellEnd"/>
          </w:p>
        </w:tc>
        <w:tc>
          <w:tcPr>
            <w:tcW w:w="2550" w:type="dxa"/>
            <w:gridSpan w:val="2"/>
          </w:tcPr>
          <w:p w14:paraId="734AA15F" w14:textId="4C684EA1" w:rsidR="004F677E" w:rsidRDefault="004F677E" w:rsidP="004F677E">
            <w:r>
              <w:t>4,00</w:t>
            </w:r>
          </w:p>
        </w:tc>
      </w:tr>
      <w:tr w:rsidR="004F677E" w14:paraId="06424C19" w14:textId="77777777" w:rsidTr="009D7EAE">
        <w:trPr>
          <w:trHeight w:val="784"/>
        </w:trPr>
        <w:tc>
          <w:tcPr>
            <w:tcW w:w="9614" w:type="dxa"/>
            <w:gridSpan w:val="5"/>
            <w:vAlign w:val="center"/>
          </w:tcPr>
          <w:p w14:paraId="3BD21A28" w14:textId="28A86E86" w:rsidR="004F677E" w:rsidRDefault="004F677E" w:rsidP="004F677E">
            <w:r>
              <w:t>04 unidades</w:t>
            </w:r>
          </w:p>
        </w:tc>
      </w:tr>
      <w:tr w:rsidR="004F677E" w14:paraId="76A8CAE5" w14:textId="77777777" w:rsidTr="004F677E">
        <w:tc>
          <w:tcPr>
            <w:tcW w:w="1665" w:type="dxa"/>
            <w:vAlign w:val="center"/>
          </w:tcPr>
          <w:p w14:paraId="086751A9" w14:textId="3601E10F" w:rsidR="004F677E" w:rsidRDefault="004F677E" w:rsidP="004F67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01.05.04</w:t>
            </w:r>
          </w:p>
        </w:tc>
        <w:tc>
          <w:tcPr>
            <w:tcW w:w="3990" w:type="dxa"/>
            <w:vAlign w:val="center"/>
          </w:tcPr>
          <w:p w14:paraId="7EB463AF" w14:textId="3A9F4018" w:rsidR="004F677E" w:rsidRDefault="004F677E" w:rsidP="004F677E">
            <w:r w:rsidRPr="00D34FD7">
              <w:t xml:space="preserve">Sinalização permanente, vertical, com placa circular padrão </w:t>
            </w:r>
            <w:proofErr w:type="spellStart"/>
            <w:r w:rsidRPr="00D34FD7">
              <w:t>dnit</w:t>
            </w:r>
            <w:proofErr w:type="spellEnd"/>
            <w:r w:rsidRPr="00D34FD7">
              <w:t xml:space="preserve"> </w:t>
            </w:r>
            <w:proofErr w:type="spellStart"/>
            <w:r w:rsidRPr="00D34FD7">
              <w:t>diam</w:t>
            </w:r>
            <w:proofErr w:type="spellEnd"/>
            <w:r w:rsidRPr="00D34FD7">
              <w:t>. =</w:t>
            </w:r>
            <w:r>
              <w:t xml:space="preserve"> </w:t>
            </w:r>
            <w:r w:rsidRPr="00D34FD7">
              <w:t>0,75m, com poste de madeira 3,50m fixado com base de concreto 40x40x50,</w:t>
            </w:r>
            <w:r>
              <w:t xml:space="preserve"> </w:t>
            </w:r>
            <w:r w:rsidRPr="00D34FD7">
              <w:t xml:space="preserve">inclusive mão de obra - </w:t>
            </w:r>
            <w:proofErr w:type="spellStart"/>
            <w:r w:rsidRPr="00D34FD7">
              <w:t>Rev</w:t>
            </w:r>
            <w:proofErr w:type="spellEnd"/>
            <w:r w:rsidRPr="00D34FD7">
              <w:t xml:space="preserve"> 01/2023</w:t>
            </w:r>
          </w:p>
        </w:tc>
        <w:tc>
          <w:tcPr>
            <w:tcW w:w="1409" w:type="dxa"/>
          </w:tcPr>
          <w:p w14:paraId="69611F9E" w14:textId="77777777" w:rsidR="004F677E" w:rsidRDefault="004F677E" w:rsidP="004F677E">
            <w:proofErr w:type="spellStart"/>
            <w:r>
              <w:t>un</w:t>
            </w:r>
            <w:proofErr w:type="spellEnd"/>
          </w:p>
        </w:tc>
        <w:tc>
          <w:tcPr>
            <w:tcW w:w="2550" w:type="dxa"/>
            <w:gridSpan w:val="2"/>
          </w:tcPr>
          <w:p w14:paraId="4E06D1BB" w14:textId="77777777" w:rsidR="004F677E" w:rsidRDefault="004F677E" w:rsidP="004F677E">
            <w:r>
              <w:t>4,00</w:t>
            </w:r>
          </w:p>
        </w:tc>
      </w:tr>
      <w:tr w:rsidR="004F677E" w14:paraId="00652B26" w14:textId="77777777" w:rsidTr="009D7EAE">
        <w:trPr>
          <w:trHeight w:val="898"/>
        </w:trPr>
        <w:tc>
          <w:tcPr>
            <w:tcW w:w="9614" w:type="dxa"/>
            <w:gridSpan w:val="5"/>
            <w:vAlign w:val="center"/>
          </w:tcPr>
          <w:p w14:paraId="447CBCD6" w14:textId="77777777" w:rsidR="004F677E" w:rsidRDefault="004F677E" w:rsidP="004F677E">
            <w:r>
              <w:t>04 unidades</w:t>
            </w:r>
          </w:p>
        </w:tc>
      </w:tr>
      <w:tr w:rsidR="004F677E" w14:paraId="188C2A0D" w14:textId="77777777" w:rsidTr="004F677E">
        <w:tc>
          <w:tcPr>
            <w:tcW w:w="1665" w:type="dxa"/>
            <w:vAlign w:val="center"/>
          </w:tcPr>
          <w:p w14:paraId="445DE56E" w14:textId="65657924" w:rsidR="004F677E" w:rsidRDefault="004F677E" w:rsidP="004F67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01.05.05</w:t>
            </w:r>
          </w:p>
        </w:tc>
        <w:tc>
          <w:tcPr>
            <w:tcW w:w="3990" w:type="dxa"/>
            <w:vAlign w:val="center"/>
          </w:tcPr>
          <w:p w14:paraId="61378287" w14:textId="49D7336B" w:rsidR="004F677E" w:rsidRDefault="004F677E" w:rsidP="004F677E">
            <w:r w:rsidRPr="00D34FD7">
              <w:t xml:space="preserve">Sinalização permanente, vertical, com placa octogonal de aço, padrão </w:t>
            </w:r>
            <w:proofErr w:type="spellStart"/>
            <w:r w:rsidRPr="00D34FD7">
              <w:t>dnit</w:t>
            </w:r>
            <w:proofErr w:type="spellEnd"/>
            <w:r w:rsidRPr="00D34FD7">
              <w:t>,</w:t>
            </w:r>
            <w:r>
              <w:t xml:space="preserve"> </w:t>
            </w:r>
            <w:r w:rsidRPr="00D34FD7">
              <w:t>largura=0,75m, com poste de madeira 3,50m fixado com base de concreto</w:t>
            </w:r>
            <w:r>
              <w:t xml:space="preserve"> </w:t>
            </w:r>
            <w:r w:rsidRPr="00D34FD7">
              <w:t xml:space="preserve">40x40x50, inclusive mão de obra - </w:t>
            </w:r>
            <w:proofErr w:type="spellStart"/>
            <w:r w:rsidRPr="00D34FD7">
              <w:t>Rev</w:t>
            </w:r>
            <w:proofErr w:type="spellEnd"/>
            <w:r w:rsidRPr="00D34FD7">
              <w:t xml:space="preserve"> 01/2023</w:t>
            </w:r>
          </w:p>
        </w:tc>
        <w:tc>
          <w:tcPr>
            <w:tcW w:w="1409" w:type="dxa"/>
          </w:tcPr>
          <w:p w14:paraId="29975F85" w14:textId="77777777" w:rsidR="004F677E" w:rsidRDefault="004F677E" w:rsidP="004F677E">
            <w:proofErr w:type="spellStart"/>
            <w:r>
              <w:t>un</w:t>
            </w:r>
            <w:proofErr w:type="spellEnd"/>
          </w:p>
        </w:tc>
        <w:tc>
          <w:tcPr>
            <w:tcW w:w="2550" w:type="dxa"/>
            <w:gridSpan w:val="2"/>
          </w:tcPr>
          <w:p w14:paraId="2F382910" w14:textId="77777777" w:rsidR="004F677E" w:rsidRDefault="004F677E" w:rsidP="004F677E">
            <w:r>
              <w:t>4,00</w:t>
            </w:r>
          </w:p>
        </w:tc>
      </w:tr>
      <w:tr w:rsidR="004F677E" w14:paraId="32536720" w14:textId="77777777" w:rsidTr="009D7EAE">
        <w:trPr>
          <w:trHeight w:val="935"/>
        </w:trPr>
        <w:tc>
          <w:tcPr>
            <w:tcW w:w="9614" w:type="dxa"/>
            <w:gridSpan w:val="5"/>
            <w:vAlign w:val="center"/>
          </w:tcPr>
          <w:p w14:paraId="5435E307" w14:textId="77777777" w:rsidR="004F677E" w:rsidRDefault="004F677E" w:rsidP="004F677E">
            <w:r>
              <w:t>04 unidades</w:t>
            </w:r>
          </w:p>
        </w:tc>
      </w:tr>
      <w:tr w:rsidR="004F677E" w14:paraId="33D65B3B" w14:textId="77777777" w:rsidTr="004F677E">
        <w:tc>
          <w:tcPr>
            <w:tcW w:w="1665" w:type="dxa"/>
            <w:vAlign w:val="center"/>
          </w:tcPr>
          <w:p w14:paraId="64D1A286" w14:textId="70D14B8F" w:rsidR="004F677E" w:rsidRDefault="004F677E" w:rsidP="004F67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01.05.06</w:t>
            </w:r>
          </w:p>
        </w:tc>
        <w:tc>
          <w:tcPr>
            <w:tcW w:w="3990" w:type="dxa"/>
            <w:vAlign w:val="center"/>
          </w:tcPr>
          <w:p w14:paraId="5954DF12" w14:textId="6A682AE4" w:rsidR="004F677E" w:rsidRDefault="004F677E" w:rsidP="004F677E">
            <w:r w:rsidRPr="00D34FD7">
              <w:t>Placa de inauguração de obra em alumínio 0,60 x 0,80 m</w:t>
            </w:r>
          </w:p>
        </w:tc>
        <w:tc>
          <w:tcPr>
            <w:tcW w:w="1409" w:type="dxa"/>
          </w:tcPr>
          <w:p w14:paraId="27FEA110" w14:textId="77777777" w:rsidR="004F677E" w:rsidRDefault="004F677E" w:rsidP="004F677E">
            <w:proofErr w:type="spellStart"/>
            <w:r>
              <w:t>un</w:t>
            </w:r>
            <w:proofErr w:type="spellEnd"/>
          </w:p>
        </w:tc>
        <w:tc>
          <w:tcPr>
            <w:tcW w:w="2550" w:type="dxa"/>
            <w:gridSpan w:val="2"/>
          </w:tcPr>
          <w:p w14:paraId="6E75AF63" w14:textId="04D883B6" w:rsidR="004F677E" w:rsidRDefault="004F677E" w:rsidP="004F677E">
            <w:r>
              <w:t>1,00</w:t>
            </w:r>
          </w:p>
        </w:tc>
      </w:tr>
      <w:tr w:rsidR="004F677E" w14:paraId="03C0CED9" w14:textId="77777777" w:rsidTr="009D7EAE">
        <w:trPr>
          <w:trHeight w:val="856"/>
        </w:trPr>
        <w:tc>
          <w:tcPr>
            <w:tcW w:w="9614" w:type="dxa"/>
            <w:gridSpan w:val="5"/>
            <w:vAlign w:val="center"/>
          </w:tcPr>
          <w:p w14:paraId="4176C06C" w14:textId="70617751" w:rsidR="004F677E" w:rsidRDefault="004F677E" w:rsidP="004F677E">
            <w:r>
              <w:t>01 unidade</w:t>
            </w:r>
          </w:p>
        </w:tc>
      </w:tr>
      <w:tr w:rsidR="004F677E" w14:paraId="6D3DF34C" w14:textId="77777777" w:rsidTr="004F677E">
        <w:tc>
          <w:tcPr>
            <w:tcW w:w="1665" w:type="dxa"/>
            <w:vAlign w:val="center"/>
          </w:tcPr>
          <w:p w14:paraId="7046BF38" w14:textId="321E70A5" w:rsidR="004F677E" w:rsidRDefault="004F677E" w:rsidP="004F67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01.05.07</w:t>
            </w:r>
          </w:p>
        </w:tc>
        <w:tc>
          <w:tcPr>
            <w:tcW w:w="3990" w:type="dxa"/>
            <w:vAlign w:val="center"/>
          </w:tcPr>
          <w:p w14:paraId="6522BEB4" w14:textId="1CF8E5FB" w:rsidR="004F677E" w:rsidRDefault="004F677E" w:rsidP="004F677E">
            <w:r w:rsidRPr="00D34FD7">
              <w:t>MARCO INAUGURAL PADRÃO PMNSA</w:t>
            </w:r>
          </w:p>
        </w:tc>
        <w:tc>
          <w:tcPr>
            <w:tcW w:w="1409" w:type="dxa"/>
          </w:tcPr>
          <w:p w14:paraId="00FAE6DF" w14:textId="77777777" w:rsidR="004F677E" w:rsidRDefault="004F677E" w:rsidP="004F677E">
            <w:proofErr w:type="spellStart"/>
            <w:r>
              <w:t>un</w:t>
            </w:r>
            <w:proofErr w:type="spellEnd"/>
          </w:p>
        </w:tc>
        <w:tc>
          <w:tcPr>
            <w:tcW w:w="2550" w:type="dxa"/>
            <w:gridSpan w:val="2"/>
          </w:tcPr>
          <w:p w14:paraId="3477A692" w14:textId="77777777" w:rsidR="004F677E" w:rsidRDefault="004F677E" w:rsidP="004F677E">
            <w:r>
              <w:t>1,00</w:t>
            </w:r>
          </w:p>
        </w:tc>
      </w:tr>
      <w:tr w:rsidR="004F677E" w14:paraId="5F78BE35" w14:textId="77777777" w:rsidTr="009D7EAE">
        <w:trPr>
          <w:trHeight w:val="819"/>
        </w:trPr>
        <w:tc>
          <w:tcPr>
            <w:tcW w:w="9614" w:type="dxa"/>
            <w:gridSpan w:val="5"/>
            <w:vAlign w:val="center"/>
          </w:tcPr>
          <w:p w14:paraId="7CABA227" w14:textId="77777777" w:rsidR="004F677E" w:rsidRDefault="004F677E" w:rsidP="004F677E">
            <w:r>
              <w:t>01 unidade</w:t>
            </w:r>
          </w:p>
        </w:tc>
      </w:tr>
    </w:tbl>
    <w:p w14:paraId="498880D7" w14:textId="77777777" w:rsidR="00F026AE" w:rsidRDefault="00F026AE" w:rsidP="005D695F">
      <w:pPr>
        <w:rPr>
          <w:sz w:val="40"/>
          <w:szCs w:val="40"/>
        </w:rPr>
      </w:pPr>
    </w:p>
    <w:sectPr w:rsidR="00F026AE" w:rsidSect="008D182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40A575" w14:textId="77777777" w:rsidR="00F422CD" w:rsidRDefault="00F422CD" w:rsidP="00104CB3">
      <w:pPr>
        <w:spacing w:after="0" w:line="240" w:lineRule="auto"/>
      </w:pPr>
      <w:r>
        <w:separator/>
      </w:r>
    </w:p>
  </w:endnote>
  <w:endnote w:type="continuationSeparator" w:id="0">
    <w:p w14:paraId="2D61192E" w14:textId="77777777" w:rsidR="00F422CD" w:rsidRDefault="00F422CD" w:rsidP="00104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14235373"/>
      <w:docPartObj>
        <w:docPartGallery w:val="Page Numbers (Bottom of Page)"/>
        <w:docPartUnique/>
      </w:docPartObj>
    </w:sdtPr>
    <w:sdtEndPr/>
    <w:sdtContent>
      <w:p w14:paraId="0A00339C" w14:textId="5E4B3A1B" w:rsidR="00104CB3" w:rsidRDefault="00104CB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29FB78" w14:textId="77777777" w:rsidR="009E6616" w:rsidRPr="00DA252B" w:rsidRDefault="009E6616" w:rsidP="009E6616">
    <w:pPr>
      <w:jc w:val="center"/>
    </w:pPr>
    <w:r w:rsidRPr="00DA252B">
      <w:t xml:space="preserve">Prefeitura Municipal de Nossa Senhora Aparecida - Avenida </w:t>
    </w:r>
    <w:proofErr w:type="spellStart"/>
    <w:r w:rsidRPr="00DA252B">
      <w:t>Abdon</w:t>
    </w:r>
    <w:proofErr w:type="spellEnd"/>
    <w:r w:rsidRPr="00DA252B">
      <w:t xml:space="preserve"> Jose Barreto, nº 1223, bairro Centro, Nossa Senhora Aparecida – SE, CEP: 49.540-000 inscrito no CNPJ nº 13.101.308/0001-75, telefone (079) 3483-1212</w:t>
    </w:r>
  </w:p>
  <w:p w14:paraId="7A8B6050" w14:textId="77777777" w:rsidR="00104CB3" w:rsidRDefault="00104C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AC5238" w14:textId="77777777" w:rsidR="00F422CD" w:rsidRDefault="00F422CD" w:rsidP="00104CB3">
      <w:pPr>
        <w:spacing w:after="0" w:line="240" w:lineRule="auto"/>
      </w:pPr>
      <w:r>
        <w:separator/>
      </w:r>
    </w:p>
  </w:footnote>
  <w:footnote w:type="continuationSeparator" w:id="0">
    <w:p w14:paraId="003754D8" w14:textId="77777777" w:rsidR="00F422CD" w:rsidRDefault="00F422CD" w:rsidP="00104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5D9E6" w14:textId="77777777" w:rsidR="009E6616" w:rsidRPr="00DA252B" w:rsidRDefault="009E6616" w:rsidP="009E6616">
    <w:pPr>
      <w:tabs>
        <w:tab w:val="center" w:pos="0"/>
      </w:tabs>
      <w:spacing w:after="0" w:line="240" w:lineRule="auto"/>
      <w:rPr>
        <w:rFonts w:cs="Times New Roman"/>
        <w:b/>
        <w:bCs/>
      </w:rPr>
    </w:pPr>
    <w:r w:rsidRPr="00DA252B">
      <w:rPr>
        <w:rFonts w:ascii="Times New Roman" w:hAnsi="Times New Roman" w:cs="Times New Roman"/>
        <w:noProof/>
      </w:rPr>
      <w:drawing>
        <wp:anchor distT="0" distB="0" distL="114300" distR="114300" simplePos="0" relativeHeight="251660288" behindDoc="1" locked="0" layoutInCell="1" allowOverlap="1" wp14:anchorId="42A0CFAA" wp14:editId="2E4B90CA">
          <wp:simplePos x="0" y="0"/>
          <wp:positionH relativeFrom="margin">
            <wp:posOffset>5059813</wp:posOffset>
          </wp:positionH>
          <wp:positionV relativeFrom="paragraph">
            <wp:posOffset>-324529</wp:posOffset>
          </wp:positionV>
          <wp:extent cx="981075" cy="914400"/>
          <wp:effectExtent l="0" t="0" r="9525" b="0"/>
          <wp:wrapNone/>
          <wp:docPr id="63" name="Imagem 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252B">
      <w:rPr>
        <w:rFonts w:ascii="Times New Roman" w:hAnsi="Times New Roman" w:cs="Times New Roman"/>
        <w:noProof/>
      </w:rPr>
      <w:drawing>
        <wp:anchor distT="0" distB="0" distL="114300" distR="114300" simplePos="0" relativeHeight="251659264" behindDoc="1" locked="0" layoutInCell="1" allowOverlap="1" wp14:anchorId="23FE5BAB" wp14:editId="700F7121">
          <wp:simplePos x="0" y="0"/>
          <wp:positionH relativeFrom="margin">
            <wp:posOffset>-352425</wp:posOffset>
          </wp:positionH>
          <wp:positionV relativeFrom="page">
            <wp:posOffset>171450</wp:posOffset>
          </wp:positionV>
          <wp:extent cx="736600" cy="685800"/>
          <wp:effectExtent l="0" t="0" r="6350" b="0"/>
          <wp:wrapNone/>
          <wp:docPr id="62" name="Imagem 6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6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553CA5" w14:textId="77777777" w:rsidR="009E6616" w:rsidRPr="00DA252B" w:rsidRDefault="009E6616" w:rsidP="009E6616">
    <w:pPr>
      <w:tabs>
        <w:tab w:val="center" w:pos="4419"/>
        <w:tab w:val="right" w:pos="8838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A252B">
      <w:rPr>
        <w:rFonts w:ascii="Times New Roman" w:eastAsia="Times New Roman" w:hAnsi="Times New Roman" w:cs="Times New Roman"/>
        <w:b/>
        <w:bCs/>
        <w:sz w:val="24"/>
        <w:szCs w:val="24"/>
      </w:rPr>
      <w:t>ESTADO DE SERGIPE</w:t>
    </w:r>
  </w:p>
  <w:p w14:paraId="11047BF5" w14:textId="77777777" w:rsidR="009E6616" w:rsidRPr="00DA252B" w:rsidRDefault="009E6616" w:rsidP="009E6616">
    <w:pPr>
      <w:pBdr>
        <w:bottom w:val="single" w:sz="12" w:space="1" w:color="auto"/>
      </w:pBdr>
      <w:tabs>
        <w:tab w:val="center" w:pos="4419"/>
        <w:tab w:val="right" w:pos="8838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A252B">
      <w:rPr>
        <w:rFonts w:ascii="Times New Roman" w:eastAsia="Times New Roman" w:hAnsi="Times New Roman" w:cs="Times New Roman"/>
        <w:b/>
        <w:bCs/>
        <w:sz w:val="24"/>
        <w:szCs w:val="24"/>
      </w:rPr>
      <w:t>PREFEITURA MUNICIPAL DE NOSSA SENHORA APARECIDA</w:t>
    </w:r>
  </w:p>
  <w:p w14:paraId="74141CC6" w14:textId="77777777" w:rsidR="009E6616" w:rsidRDefault="009E6616" w:rsidP="009E6616">
    <w:pPr>
      <w:pStyle w:val="Cabealho"/>
    </w:pPr>
  </w:p>
  <w:p w14:paraId="4F515E1F" w14:textId="77777777" w:rsidR="009E6616" w:rsidRDefault="009E661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9BE"/>
    <w:rsid w:val="0000134C"/>
    <w:rsid w:val="00007F5C"/>
    <w:rsid w:val="00031139"/>
    <w:rsid w:val="00052C57"/>
    <w:rsid w:val="000625E4"/>
    <w:rsid w:val="00063917"/>
    <w:rsid w:val="00072F89"/>
    <w:rsid w:val="00084CB1"/>
    <w:rsid w:val="000A4D9D"/>
    <w:rsid w:val="000B2917"/>
    <w:rsid w:val="000B2947"/>
    <w:rsid w:val="000D74B0"/>
    <w:rsid w:val="00101006"/>
    <w:rsid w:val="00104CB3"/>
    <w:rsid w:val="0010730A"/>
    <w:rsid w:val="001202D5"/>
    <w:rsid w:val="001219E1"/>
    <w:rsid w:val="00127F3C"/>
    <w:rsid w:val="0016542C"/>
    <w:rsid w:val="00165524"/>
    <w:rsid w:val="00166912"/>
    <w:rsid w:val="001A19F8"/>
    <w:rsid w:val="001B1F1D"/>
    <w:rsid w:val="001B3DDE"/>
    <w:rsid w:val="001F500B"/>
    <w:rsid w:val="00203CCF"/>
    <w:rsid w:val="002475B0"/>
    <w:rsid w:val="002673DF"/>
    <w:rsid w:val="00276B74"/>
    <w:rsid w:val="002A6061"/>
    <w:rsid w:val="002D15B0"/>
    <w:rsid w:val="002D19CA"/>
    <w:rsid w:val="002D658B"/>
    <w:rsid w:val="002D7A9F"/>
    <w:rsid w:val="002E1BD7"/>
    <w:rsid w:val="002E3024"/>
    <w:rsid w:val="002F1008"/>
    <w:rsid w:val="002F6133"/>
    <w:rsid w:val="00301B32"/>
    <w:rsid w:val="0030473F"/>
    <w:rsid w:val="00335BD9"/>
    <w:rsid w:val="0034075C"/>
    <w:rsid w:val="0034522B"/>
    <w:rsid w:val="00353028"/>
    <w:rsid w:val="003A2EBA"/>
    <w:rsid w:val="003B1D94"/>
    <w:rsid w:val="003D002D"/>
    <w:rsid w:val="003E7AA5"/>
    <w:rsid w:val="0042016F"/>
    <w:rsid w:val="004542AA"/>
    <w:rsid w:val="004560D0"/>
    <w:rsid w:val="00462B82"/>
    <w:rsid w:val="00471415"/>
    <w:rsid w:val="00474EA2"/>
    <w:rsid w:val="004768FE"/>
    <w:rsid w:val="00481234"/>
    <w:rsid w:val="004A0A2A"/>
    <w:rsid w:val="004A4B2F"/>
    <w:rsid w:val="004D5D13"/>
    <w:rsid w:val="004D60AC"/>
    <w:rsid w:val="004F677E"/>
    <w:rsid w:val="00533809"/>
    <w:rsid w:val="00533CF9"/>
    <w:rsid w:val="00536309"/>
    <w:rsid w:val="005747AE"/>
    <w:rsid w:val="005904AE"/>
    <w:rsid w:val="005C4FE3"/>
    <w:rsid w:val="005D695F"/>
    <w:rsid w:val="005F20DD"/>
    <w:rsid w:val="00611483"/>
    <w:rsid w:val="00626DBB"/>
    <w:rsid w:val="00637AB9"/>
    <w:rsid w:val="006721E1"/>
    <w:rsid w:val="00674641"/>
    <w:rsid w:val="006752A4"/>
    <w:rsid w:val="006A3577"/>
    <w:rsid w:val="006D3E5E"/>
    <w:rsid w:val="006E146A"/>
    <w:rsid w:val="00772C9F"/>
    <w:rsid w:val="007925BE"/>
    <w:rsid w:val="007A4118"/>
    <w:rsid w:val="007D3C6B"/>
    <w:rsid w:val="008034AC"/>
    <w:rsid w:val="008269BE"/>
    <w:rsid w:val="00846D5C"/>
    <w:rsid w:val="008778D4"/>
    <w:rsid w:val="00896D47"/>
    <w:rsid w:val="008B2D8B"/>
    <w:rsid w:val="008D182B"/>
    <w:rsid w:val="008D3294"/>
    <w:rsid w:val="008F0DCB"/>
    <w:rsid w:val="009104EA"/>
    <w:rsid w:val="00921118"/>
    <w:rsid w:val="00931F44"/>
    <w:rsid w:val="009377BE"/>
    <w:rsid w:val="009478BF"/>
    <w:rsid w:val="0095158F"/>
    <w:rsid w:val="009553AC"/>
    <w:rsid w:val="00957004"/>
    <w:rsid w:val="00977ECF"/>
    <w:rsid w:val="00980F2C"/>
    <w:rsid w:val="009A0AC0"/>
    <w:rsid w:val="009A5224"/>
    <w:rsid w:val="009B52C7"/>
    <w:rsid w:val="009C517C"/>
    <w:rsid w:val="009D57F4"/>
    <w:rsid w:val="009D7EAE"/>
    <w:rsid w:val="009E0B89"/>
    <w:rsid w:val="009E3D1B"/>
    <w:rsid w:val="009E6616"/>
    <w:rsid w:val="009F4D52"/>
    <w:rsid w:val="00A06059"/>
    <w:rsid w:val="00A06219"/>
    <w:rsid w:val="00A10889"/>
    <w:rsid w:val="00A10F42"/>
    <w:rsid w:val="00A21DA1"/>
    <w:rsid w:val="00A631F7"/>
    <w:rsid w:val="00A75398"/>
    <w:rsid w:val="00A77DAF"/>
    <w:rsid w:val="00AA090E"/>
    <w:rsid w:val="00AC10D2"/>
    <w:rsid w:val="00AC4CC0"/>
    <w:rsid w:val="00AD0AFD"/>
    <w:rsid w:val="00AE0103"/>
    <w:rsid w:val="00AF4FCF"/>
    <w:rsid w:val="00B07F42"/>
    <w:rsid w:val="00B14766"/>
    <w:rsid w:val="00B173DA"/>
    <w:rsid w:val="00B22E2E"/>
    <w:rsid w:val="00B24329"/>
    <w:rsid w:val="00B40790"/>
    <w:rsid w:val="00B40BDA"/>
    <w:rsid w:val="00B50C6E"/>
    <w:rsid w:val="00B54EF7"/>
    <w:rsid w:val="00B652E6"/>
    <w:rsid w:val="00B67699"/>
    <w:rsid w:val="00B752F2"/>
    <w:rsid w:val="00B841E0"/>
    <w:rsid w:val="00BB663B"/>
    <w:rsid w:val="00BD0D78"/>
    <w:rsid w:val="00BD29DE"/>
    <w:rsid w:val="00BF2EBE"/>
    <w:rsid w:val="00C26E9E"/>
    <w:rsid w:val="00C3172E"/>
    <w:rsid w:val="00C4228E"/>
    <w:rsid w:val="00C53EB3"/>
    <w:rsid w:val="00CA55E6"/>
    <w:rsid w:val="00CB0478"/>
    <w:rsid w:val="00CC0780"/>
    <w:rsid w:val="00CC72B5"/>
    <w:rsid w:val="00CE0780"/>
    <w:rsid w:val="00CE1767"/>
    <w:rsid w:val="00D112BB"/>
    <w:rsid w:val="00D17164"/>
    <w:rsid w:val="00D262BE"/>
    <w:rsid w:val="00D34FD7"/>
    <w:rsid w:val="00D421C4"/>
    <w:rsid w:val="00D42793"/>
    <w:rsid w:val="00D512B6"/>
    <w:rsid w:val="00D56CA4"/>
    <w:rsid w:val="00D7223A"/>
    <w:rsid w:val="00D867CF"/>
    <w:rsid w:val="00DB2933"/>
    <w:rsid w:val="00DC151A"/>
    <w:rsid w:val="00DC5FD1"/>
    <w:rsid w:val="00E31408"/>
    <w:rsid w:val="00E43872"/>
    <w:rsid w:val="00E44A0F"/>
    <w:rsid w:val="00EB2490"/>
    <w:rsid w:val="00F026AE"/>
    <w:rsid w:val="00F14DB6"/>
    <w:rsid w:val="00F422CD"/>
    <w:rsid w:val="00F706B7"/>
    <w:rsid w:val="00F75E4B"/>
    <w:rsid w:val="00F83F78"/>
    <w:rsid w:val="00F84A25"/>
    <w:rsid w:val="00FA3AED"/>
    <w:rsid w:val="00FA78B5"/>
    <w:rsid w:val="00FB1790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70F0A"/>
  <w15:chartTrackingRefBased/>
  <w15:docId w15:val="{D0ED9DCA-549F-4A76-AB6F-68F57A1D0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269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269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269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269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269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269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269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269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269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69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269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269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269B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269B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269B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269B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269B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269B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269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269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269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269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269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269B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269B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269B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269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269B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269BE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340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04C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04CB3"/>
  </w:style>
  <w:style w:type="paragraph" w:styleId="Rodap">
    <w:name w:val="footer"/>
    <w:basedOn w:val="Normal"/>
    <w:link w:val="RodapChar"/>
    <w:uiPriority w:val="99"/>
    <w:unhideWhenUsed/>
    <w:rsid w:val="00104C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04CB3"/>
  </w:style>
  <w:style w:type="character" w:styleId="Hyperlink">
    <w:name w:val="Hyperlink"/>
    <w:basedOn w:val="Fontepargpadro"/>
    <w:uiPriority w:val="99"/>
    <w:semiHidden/>
    <w:unhideWhenUsed/>
    <w:rsid w:val="00B54E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8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4</Pages>
  <Words>524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Átila J. Vilas Boas</dc:creator>
  <cp:keywords/>
  <dc:description/>
  <cp:lastModifiedBy>Administrador</cp:lastModifiedBy>
  <cp:revision>116</cp:revision>
  <cp:lastPrinted>2024-07-20T18:53:00Z</cp:lastPrinted>
  <dcterms:created xsi:type="dcterms:W3CDTF">2024-07-08T17:28:00Z</dcterms:created>
  <dcterms:modified xsi:type="dcterms:W3CDTF">2026-01-21T14:17:00Z</dcterms:modified>
</cp:coreProperties>
</file>